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AD7" w:rsidRDefault="00AA7AD7" w:rsidP="00AA7AD7">
      <w:pPr>
        <w:spacing w:after="0"/>
        <w:jc w:val="center"/>
        <w:rPr>
          <w:b/>
          <w:sz w:val="28"/>
        </w:rPr>
      </w:pPr>
      <w:r>
        <w:rPr>
          <w:b/>
          <w:sz w:val="28"/>
        </w:rPr>
        <w:t>KOÇAK ORTAOKULU 2017-2018 EĞİTİM ÖĞRETİM YILI</w:t>
      </w:r>
    </w:p>
    <w:p w:rsidR="00AA7AD7" w:rsidRDefault="00AA7AD7" w:rsidP="00AA7AD7">
      <w:pPr>
        <w:spacing w:after="0"/>
        <w:jc w:val="center"/>
        <w:rPr>
          <w:b/>
          <w:sz w:val="28"/>
        </w:rPr>
      </w:pPr>
      <w:r>
        <w:rPr>
          <w:b/>
          <w:sz w:val="28"/>
        </w:rPr>
        <w:t>FEN BİLİMLERİ DERSİ 7A SINIFI I.DÖNEM I.YAZILI SORULARI</w:t>
      </w:r>
    </w:p>
    <w:p w:rsidR="00AA7AD7" w:rsidRDefault="00AA7AD7" w:rsidP="00AA7AD7">
      <w:pPr>
        <w:spacing w:before="240" w:after="0"/>
        <w:jc w:val="center"/>
        <w:rPr>
          <w:b/>
          <w:sz w:val="24"/>
        </w:rPr>
      </w:pPr>
      <w:r>
        <w:rPr>
          <w:b/>
          <w:sz w:val="24"/>
        </w:rPr>
        <w:t>Adı Soyadı: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Numarası  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PUANI:</w:t>
      </w:r>
      <w:r>
        <w:rPr>
          <w:b/>
          <w:sz w:val="24"/>
        </w:rPr>
        <w:tab/>
      </w:r>
    </w:p>
    <w:p w:rsidR="00AA7AD7" w:rsidRDefault="00AA7AD7" w:rsidP="00AA7AD7">
      <w:pPr>
        <w:spacing w:after="0"/>
        <w:rPr>
          <w:b/>
          <w:sz w:val="24"/>
        </w:rPr>
      </w:pPr>
      <w:r>
        <w:rPr>
          <w:b/>
          <w:sz w:val="24"/>
        </w:rPr>
        <w:t>Doğru Yanlış Soruları (Her doğru cevap 1 puan) 1x10=10 puan</w:t>
      </w:r>
    </w:p>
    <w:p w:rsidR="00AA7AD7" w:rsidRDefault="00AA7AD7" w:rsidP="00AA7AD7">
      <w:pPr>
        <w:spacing w:after="0"/>
        <w:rPr>
          <w:b/>
          <w:sz w:val="24"/>
        </w:rPr>
      </w:pPr>
      <w:r>
        <w:rPr>
          <w:b/>
          <w:sz w:val="24"/>
        </w:rPr>
        <w:t>[D][Y]</w:t>
      </w:r>
    </w:p>
    <w:p w:rsidR="00AA7AD7" w:rsidRDefault="00AA7AD7" w:rsidP="00AA7AD7">
      <w:pPr>
        <w:spacing w:after="0"/>
        <w:rPr>
          <w:sz w:val="24"/>
        </w:rPr>
      </w:pPr>
      <w:r>
        <w:rPr>
          <w:sz w:val="24"/>
        </w:rPr>
        <w:t>[   ][   ]</w:t>
      </w:r>
      <w:r w:rsidRPr="005C5A64">
        <w:t xml:space="preserve"> </w:t>
      </w:r>
      <w:r>
        <w:t>Su ve vitaminler sindirime uğramaz.</w:t>
      </w:r>
    </w:p>
    <w:p w:rsidR="00AA7AD7" w:rsidRDefault="00AA7AD7" w:rsidP="00AA7AD7">
      <w:pPr>
        <w:spacing w:after="0"/>
        <w:rPr>
          <w:sz w:val="24"/>
        </w:rPr>
      </w:pPr>
      <w:r>
        <w:rPr>
          <w:sz w:val="24"/>
        </w:rPr>
        <w:t>[   ][   ]</w:t>
      </w:r>
      <w:r w:rsidRPr="005C5A64">
        <w:t xml:space="preserve"> </w:t>
      </w:r>
      <w:r>
        <w:t>Safra, yağların fiziksel olarak sindirimini sağlar.</w:t>
      </w:r>
    </w:p>
    <w:p w:rsidR="00AA7AD7" w:rsidRDefault="00AA7AD7" w:rsidP="00AA7AD7">
      <w:pPr>
        <w:spacing w:after="0"/>
        <w:rPr>
          <w:sz w:val="24"/>
        </w:rPr>
      </w:pPr>
      <w:r>
        <w:rPr>
          <w:sz w:val="24"/>
        </w:rPr>
        <w:t>[   ][   ]</w:t>
      </w:r>
      <w:r w:rsidRPr="005C5A64">
        <w:t xml:space="preserve"> </w:t>
      </w:r>
      <w:r>
        <w:t>Zatürre, verem, bronşit vb…. boşaltım sistemi rahatsızlıklarından bazılarıdır.</w:t>
      </w:r>
    </w:p>
    <w:p w:rsidR="00AA7AD7" w:rsidRDefault="00AA7AD7" w:rsidP="00AA7AD7">
      <w:pPr>
        <w:spacing w:after="0"/>
        <w:rPr>
          <w:sz w:val="24"/>
        </w:rPr>
      </w:pPr>
      <w:r>
        <w:rPr>
          <w:sz w:val="24"/>
        </w:rPr>
        <w:t>[   ][   ]</w:t>
      </w:r>
      <w:r w:rsidRPr="005C5A64">
        <w:t xml:space="preserve"> </w:t>
      </w:r>
      <w:r>
        <w:t>Hafıza ve öğrenmenin merkezi omuriliktir.</w:t>
      </w:r>
    </w:p>
    <w:p w:rsidR="00AA7AD7" w:rsidRDefault="00AA7AD7" w:rsidP="00AA7AD7">
      <w:pPr>
        <w:spacing w:after="0"/>
        <w:rPr>
          <w:sz w:val="24"/>
        </w:rPr>
      </w:pPr>
      <w:r>
        <w:rPr>
          <w:sz w:val="24"/>
        </w:rPr>
        <w:t>[   ][   ] Alışkanlık haline getirdiğimiz davranışlar beyincik tarafından kontrol edilir.</w:t>
      </w:r>
    </w:p>
    <w:p w:rsidR="00AA7AD7" w:rsidRDefault="00AA7AD7" w:rsidP="00AA7AD7">
      <w:pPr>
        <w:spacing w:after="0"/>
        <w:rPr>
          <w:sz w:val="24"/>
        </w:rPr>
      </w:pPr>
      <w:r>
        <w:rPr>
          <w:sz w:val="24"/>
        </w:rPr>
        <w:t>[   ][   ] Diyabet şeker hastalığının diğer adıdır.</w:t>
      </w:r>
    </w:p>
    <w:p w:rsidR="00AA7AD7" w:rsidRDefault="00AA7AD7" w:rsidP="00AA7AD7">
      <w:pPr>
        <w:spacing w:after="0"/>
        <w:rPr>
          <w:sz w:val="24"/>
        </w:rPr>
      </w:pPr>
      <w:r>
        <w:rPr>
          <w:sz w:val="24"/>
        </w:rPr>
        <w:t>[   ][   ]</w:t>
      </w:r>
      <w:r w:rsidRPr="00EC7AEA">
        <w:t xml:space="preserve"> </w:t>
      </w:r>
      <w:r>
        <w:t>Görüntü sarı beneğe düşerse görüntü oluşur.</w:t>
      </w:r>
    </w:p>
    <w:p w:rsidR="00AA7AD7" w:rsidRDefault="00AA7AD7" w:rsidP="00AA7AD7">
      <w:pPr>
        <w:spacing w:after="0"/>
        <w:rPr>
          <w:sz w:val="24"/>
        </w:rPr>
      </w:pPr>
      <w:r>
        <w:rPr>
          <w:sz w:val="24"/>
        </w:rPr>
        <w:t>[   ][   ] Görüntü gözümüze ters olarak düşer.</w:t>
      </w:r>
    </w:p>
    <w:p w:rsidR="00AA7AD7" w:rsidRDefault="00AA7AD7" w:rsidP="00AA7AD7">
      <w:pPr>
        <w:spacing w:after="0"/>
        <w:rPr>
          <w:sz w:val="24"/>
        </w:rPr>
      </w:pPr>
      <w:r>
        <w:rPr>
          <w:sz w:val="24"/>
        </w:rPr>
        <w:t>[   ][   ] Hipofiz bezi diğer iç salgı bezlerinin de çalışmasını kontrol eder.</w:t>
      </w:r>
    </w:p>
    <w:p w:rsidR="00AA7AD7" w:rsidRPr="00BF4DDB" w:rsidRDefault="00AA7AD7" w:rsidP="00AA7AD7">
      <w:pPr>
        <w:spacing w:after="0"/>
        <w:rPr>
          <w:sz w:val="24"/>
        </w:rPr>
      </w:pPr>
      <w:r>
        <w:rPr>
          <w:sz w:val="24"/>
        </w:rPr>
        <w:t xml:space="preserve">[   ][   ] </w:t>
      </w:r>
      <w:r>
        <w:t>Karaciğer ve pankreasın salgıları kalın bağırsağa dökülür.</w:t>
      </w:r>
    </w:p>
    <w:p w:rsidR="00AA7AD7" w:rsidRDefault="00AA7AD7" w:rsidP="00AA7AD7">
      <w:pPr>
        <w:spacing w:after="0"/>
        <w:rPr>
          <w:b/>
          <w:sz w:val="24"/>
        </w:rPr>
      </w:pPr>
      <w:r>
        <w:rPr>
          <w:b/>
          <w:sz w:val="24"/>
        </w:rPr>
        <w:t>Boşluk Doldurma Soruları (Her doğru cevap 3 puan) 3x10=30 puan</w:t>
      </w:r>
    </w:p>
    <w:p w:rsidR="00AA7AD7" w:rsidRPr="00730A3B" w:rsidRDefault="00AA7AD7" w:rsidP="00AA7AD7">
      <w:pPr>
        <w:spacing w:before="240" w:after="0" w:line="360" w:lineRule="auto"/>
      </w:pPr>
      <w:r>
        <w:t>Gözün renkli kısmına............................ adı verilir.</w:t>
      </w:r>
      <w:r>
        <w:br/>
        <w:t>Kandaki şeker miktarı azaldığı zaman......................... hormonu salgılanır.</w:t>
      </w:r>
      <w:r>
        <w:br/>
        <w:t>Soluk borusunun iki yanında, gırtlağın üstünde .......................... bezi bulunur.</w:t>
      </w:r>
      <w:r>
        <w:br/>
        <w:t>Böbrek nakli ve diyaliz ........................................ rahatsızlığının tedavi yöntemlerindendir.</w:t>
      </w:r>
      <w:r>
        <w:br/>
        <w:t>Besinlerin dişler yardımı ile uğradığı sindirime............................. sindirim denir.</w:t>
      </w:r>
      <w:r>
        <w:br/>
        <w:t>Sindirimi tamamlanan besinler ……………………………………………. organında kana karışır.</w:t>
      </w:r>
      <w:r>
        <w:br/>
        <w:t>Büyüme hormonu,............................ bezi tarafından üretilir.</w:t>
      </w:r>
      <w:r>
        <w:br/>
        <w:t>………………………………….. lar çevresel sinir sistemini oluşturur.</w:t>
      </w:r>
      <w:r>
        <w:br/>
      </w:r>
      <w:r w:rsidRPr="00E168D6">
        <w:t xml:space="preserve">Ses, ışık, tat gibi vücudun içinde ya da çevremizde meydana gelen değişimlerin vücuttaki etkisine </w:t>
      </w:r>
      <w:r>
        <w:t>……..……………</w:t>
      </w:r>
      <w:r w:rsidRPr="00E168D6">
        <w:t xml:space="preserve"> </w:t>
      </w:r>
      <w:r>
        <w:t>denir</w:t>
      </w:r>
      <w:r w:rsidRPr="00E168D6">
        <w:t>.</w:t>
      </w:r>
      <w:r>
        <w:br/>
        <w:t>Heyecanlandığımız ve korktuğumuz zaman böbrek üstü bezlerinden ………………………………………….. hormonu salgılanır.</w:t>
      </w:r>
    </w:p>
    <w:p w:rsidR="00AA7AD7" w:rsidRDefault="00AA7AD7" w:rsidP="00AA7AD7">
      <w:pPr>
        <w:spacing w:after="0"/>
        <w:rPr>
          <w:b/>
          <w:sz w:val="24"/>
        </w:rPr>
      </w:pPr>
      <w:r>
        <w:rPr>
          <w:b/>
          <w:sz w:val="24"/>
        </w:rPr>
        <w:t>Çoktan Seçmeli Sorular (Her doğru cevap 4 puan) 4x15=60 puan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680" w:firstRow="0" w:lastRow="0" w:firstColumn="1" w:lastColumn="0" w:noHBand="1" w:noVBand="1"/>
      </w:tblPr>
      <w:tblGrid>
        <w:gridCol w:w="600"/>
        <w:gridCol w:w="10172"/>
      </w:tblGrid>
      <w:tr w:rsidR="00AA7AD7" w:rsidTr="001E524D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A7AD7" w:rsidRPr="00DE322E" w:rsidRDefault="00AA7AD7" w:rsidP="001E524D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1) </w:t>
            </w:r>
          </w:p>
        </w:tc>
        <w:tc>
          <w:tcPr>
            <w:tcW w:w="10172" w:type="dxa"/>
          </w:tcPr>
          <w:p w:rsidR="00AA7AD7" w:rsidRDefault="00AA7AD7" w:rsidP="001E524D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Aşağıdaki organlardan hangisi sindirim sisteminde </w:t>
            </w:r>
            <w:r>
              <w:rPr>
                <w:b/>
                <w:bCs/>
                <w:sz w:val="20"/>
                <w:szCs w:val="20"/>
              </w:rPr>
              <w:t>yer almaz?</w:t>
            </w:r>
          </w:p>
          <w:p w:rsidR="00AA7AD7" w:rsidRPr="00375211" w:rsidRDefault="00AA7AD7" w:rsidP="001E524D">
            <w:pPr>
              <w:pStyle w:val="Normal0"/>
              <w:rPr>
                <w:sz w:val="20"/>
                <w:szCs w:val="20"/>
              </w:rPr>
            </w:pPr>
            <w:r w:rsidRPr="00F13669">
              <w:rPr>
                <w:color w:val="FF0000"/>
                <w:sz w:val="20"/>
                <w:szCs w:val="20"/>
              </w:rPr>
              <w:t>A) Burun</w:t>
            </w:r>
            <w:r>
              <w:rPr>
                <w:sz w:val="20"/>
                <w:szCs w:val="20"/>
              </w:rPr>
              <w:tab/>
              <w:t>B) Ağız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C) Mide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D) İnce bağırsak</w:t>
            </w:r>
            <w:r>
              <w:rPr>
                <w:sz w:val="20"/>
                <w:szCs w:val="20"/>
              </w:rPr>
              <w:br/>
            </w:r>
          </w:p>
        </w:tc>
      </w:tr>
      <w:tr w:rsidR="00AA7AD7" w:rsidTr="001E524D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A7AD7" w:rsidRPr="00DE322E" w:rsidRDefault="00AA7AD7" w:rsidP="001E524D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2) </w:t>
            </w:r>
          </w:p>
        </w:tc>
        <w:tc>
          <w:tcPr>
            <w:tcW w:w="10172" w:type="dxa"/>
          </w:tcPr>
          <w:p w:rsidR="00AA7AD7" w:rsidRDefault="00AA7AD7" w:rsidP="001E524D">
            <w:pPr>
              <w:pStyle w:val="AralkYok"/>
            </w:pPr>
            <w:r>
              <w:t>Büyük moleküllü besin içeriklerinin hücrelerimizin kullanabileceği kadar küçük yapı birimlerine parçalanmasına ne denir?</w:t>
            </w:r>
          </w:p>
          <w:p w:rsidR="00AA7AD7" w:rsidRPr="00375211" w:rsidRDefault="00AA7AD7" w:rsidP="001E524D">
            <w:pPr>
              <w:pStyle w:val="AralkYok"/>
            </w:pPr>
            <w:r>
              <w:t>A)  Dolaşım</w:t>
            </w:r>
            <w:r>
              <w:tab/>
            </w:r>
            <w:r w:rsidRPr="00F13669">
              <w:rPr>
                <w:color w:val="FF0000"/>
              </w:rPr>
              <w:t>B)  Sindirim</w:t>
            </w:r>
            <w:r>
              <w:tab/>
              <w:t>C)  Solunum</w:t>
            </w:r>
            <w:r>
              <w:tab/>
              <w:t>D)  Enzim</w:t>
            </w:r>
            <w:r>
              <w:br/>
            </w:r>
          </w:p>
        </w:tc>
      </w:tr>
      <w:tr w:rsidR="00AA7AD7" w:rsidTr="001E524D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A7AD7" w:rsidRPr="00DE322E" w:rsidRDefault="00AA7AD7" w:rsidP="001E524D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3) </w:t>
            </w:r>
          </w:p>
        </w:tc>
        <w:tc>
          <w:tcPr>
            <w:tcW w:w="10172" w:type="dxa"/>
          </w:tcPr>
          <w:p w:rsidR="00AA7AD7" w:rsidRDefault="00AA7AD7" w:rsidP="001E524D">
            <w:pPr>
              <w:pStyle w:val="Normal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I. Ağız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II. Mide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>
              <w:rPr>
                <w:rFonts w:ascii="Calibri" w:hAnsi="Calibri" w:cs="Calibri"/>
                <w:sz w:val="22"/>
                <w:szCs w:val="22"/>
              </w:rPr>
              <w:tab/>
              <w:t>III. İnce bağırsak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IV. Kalın bağırsak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Yukarıdaki organlardan hangilerinde hem mekanik hem de kimyasal sindirim gerçekleşir? </w:t>
            </w:r>
          </w:p>
          <w:p w:rsidR="00AA7AD7" w:rsidRPr="00375211" w:rsidRDefault="00AA7AD7" w:rsidP="001E524D">
            <w:pPr>
              <w:pStyle w:val="Normal0"/>
              <w:rPr>
                <w:rFonts w:ascii="Calibri" w:hAnsi="Calibri" w:cs="Calibri"/>
                <w:sz w:val="22"/>
                <w:szCs w:val="22"/>
              </w:rPr>
            </w:pPr>
            <w:r w:rsidRPr="00F13669">
              <w:rPr>
                <w:rFonts w:ascii="Calibri" w:hAnsi="Calibri" w:cs="Calibri"/>
                <w:color w:val="FF0000"/>
                <w:sz w:val="22"/>
                <w:szCs w:val="22"/>
              </w:rPr>
              <w:t>A) I ve II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>
              <w:rPr>
                <w:rFonts w:ascii="Calibri" w:hAnsi="Calibri" w:cs="Calibri"/>
                <w:sz w:val="22"/>
                <w:szCs w:val="22"/>
              </w:rPr>
              <w:tab/>
              <w:t>B) I ve III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C) II ve III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>
              <w:rPr>
                <w:rFonts w:ascii="Calibri" w:hAnsi="Calibri" w:cs="Calibri"/>
                <w:sz w:val="22"/>
                <w:szCs w:val="22"/>
              </w:rPr>
              <w:tab/>
              <w:t>D) III ve IV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</w:p>
        </w:tc>
      </w:tr>
      <w:tr w:rsidR="00AA7AD7" w:rsidTr="001E524D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A7AD7" w:rsidRPr="00DE322E" w:rsidRDefault="00AA7AD7" w:rsidP="001E524D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4) </w:t>
            </w:r>
          </w:p>
        </w:tc>
        <w:tc>
          <w:tcPr>
            <w:tcW w:w="10172" w:type="dxa"/>
          </w:tcPr>
          <w:p w:rsidR="00AA7AD7" w:rsidRDefault="00AA7AD7" w:rsidP="001E524D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Vücudumuzdaki bazı organların görevleri aşağıda verilmiştir.</w:t>
            </w:r>
            <w:r>
              <w:rPr>
                <w:sz w:val="20"/>
                <w:szCs w:val="20"/>
              </w:rPr>
              <w:br/>
              <w:t>I. Fazla su ve tuzu terlemeyle vücuttan uzaklaştırır.</w:t>
            </w:r>
            <w:r>
              <w:rPr>
                <w:sz w:val="20"/>
                <w:szCs w:val="20"/>
              </w:rPr>
              <w:br/>
              <w:t>II. Kan içindeki zararlı atıkları süzerek vücuttan uzaklaştırır.</w:t>
            </w:r>
            <w:r>
              <w:rPr>
                <w:sz w:val="20"/>
                <w:szCs w:val="20"/>
              </w:rPr>
              <w:br/>
              <w:t>III. Proteinlerin parçalanmasıyla oluşan çok zehirli maddeleri daha az zehirli hâle dönüştürür.</w:t>
            </w:r>
            <w:r>
              <w:rPr>
                <w:sz w:val="20"/>
                <w:szCs w:val="20"/>
              </w:rPr>
              <w:br/>
              <w:t>Görevleri belirtilen organların isimleri seçeneklerin hangisinde doğru eşleştirilmiştir?</w:t>
            </w:r>
          </w:p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52"/>
              <w:gridCol w:w="1500"/>
              <w:gridCol w:w="1500"/>
              <w:gridCol w:w="1499"/>
            </w:tblGrid>
            <w:tr w:rsidR="00AA7AD7" w:rsidTr="001E524D">
              <w:tc>
                <w:tcPr>
                  <w:tcW w:w="3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A7AD7" w:rsidRDefault="00AA7AD7" w:rsidP="001E524D">
                  <w:pPr>
                    <w:pStyle w:val="Normal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A7AD7" w:rsidRDefault="00AA7AD7" w:rsidP="001E524D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I</w:t>
                  </w: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A7AD7" w:rsidRDefault="00AA7AD7" w:rsidP="001E524D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II</w:t>
                  </w:r>
                </w:p>
              </w:tc>
              <w:tc>
                <w:tcPr>
                  <w:tcW w:w="14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A7AD7" w:rsidRDefault="00AA7AD7" w:rsidP="001E524D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III</w:t>
                  </w:r>
                </w:p>
              </w:tc>
            </w:tr>
            <w:tr w:rsidR="00AA7AD7" w:rsidTr="001E524D">
              <w:tc>
                <w:tcPr>
                  <w:tcW w:w="3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A7AD7" w:rsidRDefault="00AA7AD7" w:rsidP="001E524D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A)</w:t>
                  </w: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A7AD7" w:rsidRDefault="00AA7AD7" w:rsidP="001E524D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Deri</w:t>
                  </w: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A7AD7" w:rsidRDefault="00AA7AD7" w:rsidP="001E524D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Karaciğer</w:t>
                  </w:r>
                </w:p>
              </w:tc>
              <w:tc>
                <w:tcPr>
                  <w:tcW w:w="14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A7AD7" w:rsidRDefault="00AA7AD7" w:rsidP="001E524D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Böbrek</w:t>
                  </w:r>
                </w:p>
              </w:tc>
            </w:tr>
            <w:tr w:rsidR="00AA7AD7" w:rsidTr="001E524D">
              <w:tc>
                <w:tcPr>
                  <w:tcW w:w="3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A7AD7" w:rsidRDefault="00AA7AD7" w:rsidP="001E524D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B)</w:t>
                  </w: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A7AD7" w:rsidRDefault="00AA7AD7" w:rsidP="001E524D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Karaciğer</w:t>
                  </w: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A7AD7" w:rsidRDefault="00AA7AD7" w:rsidP="001E524D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Böbrek</w:t>
                  </w:r>
                </w:p>
              </w:tc>
              <w:tc>
                <w:tcPr>
                  <w:tcW w:w="14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A7AD7" w:rsidRDefault="00AA7AD7" w:rsidP="001E524D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Deri</w:t>
                  </w:r>
                </w:p>
              </w:tc>
            </w:tr>
            <w:tr w:rsidR="00AA7AD7" w:rsidTr="001E524D">
              <w:tc>
                <w:tcPr>
                  <w:tcW w:w="3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A7AD7" w:rsidRDefault="00AA7AD7" w:rsidP="001E524D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C)</w:t>
                  </w: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A7AD7" w:rsidRDefault="00AA7AD7" w:rsidP="001E524D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Böbrek</w:t>
                  </w: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A7AD7" w:rsidRDefault="00AA7AD7" w:rsidP="001E524D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Deri</w:t>
                  </w:r>
                </w:p>
              </w:tc>
              <w:tc>
                <w:tcPr>
                  <w:tcW w:w="14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A7AD7" w:rsidRDefault="00AA7AD7" w:rsidP="001E524D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Karaciğer</w:t>
                  </w:r>
                </w:p>
              </w:tc>
            </w:tr>
            <w:tr w:rsidR="00AA7AD7" w:rsidTr="001E524D">
              <w:tc>
                <w:tcPr>
                  <w:tcW w:w="3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A7AD7" w:rsidRPr="00F13669" w:rsidRDefault="00AA7AD7" w:rsidP="001E524D">
                  <w:pPr>
                    <w:pStyle w:val="Normal0"/>
                    <w:rPr>
                      <w:color w:val="FF0000"/>
                      <w:sz w:val="20"/>
                      <w:szCs w:val="20"/>
                    </w:rPr>
                  </w:pPr>
                  <w:r w:rsidRPr="00F13669">
                    <w:rPr>
                      <w:color w:val="FF0000"/>
                      <w:sz w:val="20"/>
                      <w:szCs w:val="20"/>
                    </w:rPr>
                    <w:t>D)</w:t>
                  </w: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A7AD7" w:rsidRPr="00F13669" w:rsidRDefault="00AA7AD7" w:rsidP="001E524D">
                  <w:pPr>
                    <w:pStyle w:val="Normal0"/>
                    <w:rPr>
                      <w:color w:val="FF0000"/>
                      <w:sz w:val="20"/>
                      <w:szCs w:val="20"/>
                    </w:rPr>
                  </w:pPr>
                  <w:r w:rsidRPr="00F13669">
                    <w:rPr>
                      <w:color w:val="FF0000"/>
                      <w:sz w:val="20"/>
                      <w:szCs w:val="20"/>
                    </w:rPr>
                    <w:t>Deri</w:t>
                  </w: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A7AD7" w:rsidRPr="00F13669" w:rsidRDefault="00AA7AD7" w:rsidP="001E524D">
                  <w:pPr>
                    <w:pStyle w:val="Normal0"/>
                    <w:rPr>
                      <w:color w:val="FF0000"/>
                      <w:sz w:val="20"/>
                      <w:szCs w:val="20"/>
                    </w:rPr>
                  </w:pPr>
                  <w:r w:rsidRPr="00F13669">
                    <w:rPr>
                      <w:color w:val="FF0000"/>
                      <w:sz w:val="20"/>
                      <w:szCs w:val="20"/>
                    </w:rPr>
                    <w:t>Böbrek</w:t>
                  </w:r>
                </w:p>
              </w:tc>
              <w:tc>
                <w:tcPr>
                  <w:tcW w:w="14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A7AD7" w:rsidRPr="00F13669" w:rsidRDefault="00AA7AD7" w:rsidP="001E524D">
                  <w:pPr>
                    <w:pStyle w:val="Normal0"/>
                    <w:rPr>
                      <w:color w:val="FF0000"/>
                      <w:sz w:val="20"/>
                      <w:szCs w:val="20"/>
                    </w:rPr>
                  </w:pPr>
                  <w:r w:rsidRPr="00F13669">
                    <w:rPr>
                      <w:color w:val="FF0000"/>
                      <w:sz w:val="20"/>
                      <w:szCs w:val="20"/>
                    </w:rPr>
                    <w:t>Karaciğer</w:t>
                  </w:r>
                </w:p>
              </w:tc>
            </w:tr>
          </w:tbl>
          <w:p w:rsidR="00AA7AD7" w:rsidRPr="00DE322E" w:rsidRDefault="00AA7AD7" w:rsidP="001E524D">
            <w:pPr>
              <w:spacing w:after="0"/>
              <w:rPr>
                <w:rFonts w:ascii="Arial" w:hAnsi="Arial" w:cs="Arial"/>
                <w:b/>
                <w:i/>
                <w:sz w:val="24"/>
              </w:rPr>
            </w:pPr>
            <w:r w:rsidRPr="00375211">
              <w:rPr>
                <w:rFonts w:ascii="Arial" w:hAnsi="Arial" w:cs="Arial"/>
                <w:b/>
                <w:i/>
                <w:sz w:val="16"/>
              </w:rPr>
              <w:t xml:space="preserve"> </w:t>
            </w:r>
          </w:p>
        </w:tc>
      </w:tr>
      <w:tr w:rsidR="00AA7AD7" w:rsidTr="001E524D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A7AD7" w:rsidRPr="00DE322E" w:rsidRDefault="00AA7AD7" w:rsidP="001E524D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lastRenderedPageBreak/>
              <w:t xml:space="preserve">5) </w:t>
            </w:r>
          </w:p>
        </w:tc>
        <w:tc>
          <w:tcPr>
            <w:tcW w:w="10172" w:type="dxa"/>
          </w:tcPr>
          <w:p w:rsidR="00AA7AD7" w:rsidRDefault="00AA7AD7" w:rsidP="001E524D">
            <w:pPr>
              <w:pStyle w:val="AralkYok"/>
            </w:pPr>
            <w:r>
              <w:t>Diyaliz tedavisinde diyaliz adı verilen cihaza hastalar bağlanarak üre gibi zararlı maddelerden kan temizlenir.</w:t>
            </w:r>
          </w:p>
          <w:p w:rsidR="00AA7AD7" w:rsidRDefault="00AA7AD7" w:rsidP="001E524D">
            <w:pPr>
              <w:pStyle w:val="AralkYok"/>
            </w:pPr>
            <w:r>
              <w:t>Buna göre diyaliz cihazı boşaltım sistemindei hangi organ ya da yapının işlevini yerine getirir?</w:t>
            </w:r>
          </w:p>
          <w:p w:rsidR="00AA7AD7" w:rsidRPr="00375211" w:rsidRDefault="00AA7AD7" w:rsidP="001E524D">
            <w:pPr>
              <w:pStyle w:val="AralkYok"/>
            </w:pPr>
            <w:r>
              <w:t>A)  İdrar kesesi</w:t>
            </w:r>
            <w:r>
              <w:tab/>
            </w:r>
            <w:r>
              <w:tab/>
              <w:t>B)  Üreter</w:t>
            </w:r>
            <w:r>
              <w:tab/>
            </w:r>
            <w:r>
              <w:tab/>
            </w:r>
            <w:r w:rsidRPr="00F13669">
              <w:rPr>
                <w:color w:val="FF0000"/>
              </w:rPr>
              <w:t>C)  Böbrek</w:t>
            </w:r>
            <w:r>
              <w:tab/>
            </w:r>
            <w:r>
              <w:tab/>
              <w:t>D)  Üretra</w:t>
            </w:r>
            <w:r>
              <w:br/>
            </w:r>
          </w:p>
        </w:tc>
      </w:tr>
      <w:tr w:rsidR="00AA7AD7" w:rsidTr="001E524D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A7AD7" w:rsidRPr="00DE322E" w:rsidRDefault="00AA7AD7" w:rsidP="001E524D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6) </w:t>
            </w:r>
          </w:p>
        </w:tc>
        <w:tc>
          <w:tcPr>
            <w:tcW w:w="10172" w:type="dxa"/>
          </w:tcPr>
          <w:p w:rsidR="00AA7AD7" w:rsidRDefault="00AA7AD7" w:rsidP="001E524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</w:pPr>
            <w:r>
              <w:t>Aşağıdakilerden hangisi beynin görevidir?</w:t>
            </w:r>
          </w:p>
          <w:p w:rsidR="00AA7AD7" w:rsidRPr="00375211" w:rsidRDefault="00AA7AD7" w:rsidP="001E524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</w:pPr>
            <w:r>
              <w:t>A) Nefes alma, yutkunma, hapşırma gibi olayları kontrol eder.</w:t>
            </w:r>
            <w:r>
              <w:br/>
              <w:t>B) Refleks davranışlarımızı gerçekleştirir.</w:t>
            </w:r>
            <w:r>
              <w:br/>
            </w:r>
            <w:r w:rsidRPr="00F13669">
              <w:rPr>
                <w:color w:val="FF0000"/>
              </w:rPr>
              <w:t>C) Konuşma ve istemli hareketlerimizin gerçekleşmesini sağlar.</w:t>
            </w:r>
            <w:r>
              <w:br/>
              <w:t xml:space="preserve">D) </w:t>
            </w:r>
            <w:r w:rsidRPr="00375211">
              <w:rPr>
                <w:sz w:val="20"/>
                <w:szCs w:val="20"/>
              </w:rPr>
              <w:t>Kol ve bacaklarımızdaki kasların birbiriyle uyumlu çalışmasını düzenleyerek hareketlerimizin dengeli olmasını sağlar.</w:t>
            </w:r>
            <w:r>
              <w:br/>
            </w:r>
          </w:p>
        </w:tc>
      </w:tr>
      <w:tr w:rsidR="00AA7AD7" w:rsidTr="001E524D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A7AD7" w:rsidRPr="00DE322E" w:rsidRDefault="00AA7AD7" w:rsidP="001E524D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7) </w:t>
            </w:r>
          </w:p>
        </w:tc>
        <w:tc>
          <w:tcPr>
            <w:tcW w:w="10172" w:type="dxa"/>
          </w:tcPr>
          <w:p w:rsidR="00AA7AD7" w:rsidRDefault="00AA7AD7" w:rsidP="001E524D">
            <w:pPr>
              <w:pStyle w:val="AralkYok"/>
            </w:pPr>
            <w:r>
              <w:t>I. Beyin</w:t>
            </w:r>
            <w:r>
              <w:tab/>
            </w:r>
            <w:r>
              <w:tab/>
              <w:t>II. Kafatası</w:t>
            </w:r>
            <w:r>
              <w:tab/>
            </w:r>
            <w:r>
              <w:tab/>
              <w:t>III. Omurilik</w:t>
            </w:r>
            <w:r>
              <w:br/>
            </w:r>
          </w:p>
          <w:p w:rsidR="00AA7AD7" w:rsidRDefault="00AA7AD7" w:rsidP="001E524D">
            <w:pPr>
              <w:pStyle w:val="AralkYok"/>
            </w:pPr>
            <w:r>
              <w:t>Yukarıdakilerden hangileri merkezi sinir sistemi organlarındandır?</w:t>
            </w:r>
          </w:p>
          <w:p w:rsidR="00AA7AD7" w:rsidRPr="00375211" w:rsidRDefault="00AA7AD7" w:rsidP="001E524D">
            <w:pPr>
              <w:pStyle w:val="AralkYok"/>
            </w:pPr>
            <w:r>
              <w:t>A)  I ve II</w:t>
            </w:r>
            <w:r>
              <w:tab/>
            </w:r>
            <w:r w:rsidRPr="00F13669">
              <w:rPr>
                <w:color w:val="FF0000"/>
              </w:rPr>
              <w:t>B)  I ve III</w:t>
            </w:r>
            <w:r>
              <w:tab/>
            </w:r>
            <w:r>
              <w:tab/>
              <w:t>C)  II ve III</w:t>
            </w:r>
            <w:r>
              <w:tab/>
              <w:t>D)  I, II ve III</w:t>
            </w:r>
            <w:r>
              <w:br/>
            </w:r>
          </w:p>
        </w:tc>
      </w:tr>
      <w:tr w:rsidR="00AA7AD7" w:rsidTr="001E524D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A7AD7" w:rsidRPr="00DE322E" w:rsidRDefault="00AA7AD7" w:rsidP="001E524D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8) </w:t>
            </w:r>
          </w:p>
        </w:tc>
        <w:tc>
          <w:tcPr>
            <w:tcW w:w="10172" w:type="dxa"/>
          </w:tcPr>
          <w:p w:rsidR="00AA7AD7" w:rsidRPr="00375211" w:rsidRDefault="00AA7AD7" w:rsidP="001E524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align>bottom</wp:align>
                  </wp:positionV>
                  <wp:extent cx="2266950" cy="1038225"/>
                  <wp:effectExtent l="0" t="0" r="0" b="9525"/>
                  <wp:wrapTight wrapText="bothSides">
                    <wp:wrapPolygon edited="0">
                      <wp:start x="0" y="0"/>
                      <wp:lineTo x="0" y="21402"/>
                      <wp:lineTo x="21418" y="21402"/>
                      <wp:lineTo x="21418" y="0"/>
                      <wp:lineTo x="0" y="0"/>
                    </wp:wrapPolygon>
                  </wp:wrapTight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Yukarıdaki şemada, X ve Y hormonları ile kan şekerinin dengelenişi gösterilmiştir. Buna göre aşağıdaki açıklamalardan hangisi </w:t>
            </w:r>
            <w:r>
              <w:rPr>
                <w:b/>
                <w:bCs/>
              </w:rPr>
              <w:t>yanlıştır?</w:t>
            </w:r>
            <w:r>
              <w:rPr>
                <w:b/>
                <w:bCs/>
              </w:rPr>
              <w:br/>
            </w:r>
            <w:r>
              <w:t>A) Kan şekeri arttığında X hormonu salgılanarak kan şekerini düşürür.</w:t>
            </w:r>
            <w:r>
              <w:br/>
              <w:t>B) Kan şekeri azaldığında Y hormonu salgılanarak kan şekerini yükseltir.</w:t>
            </w:r>
            <w:r>
              <w:br/>
              <w:t>C) X hormonu insülin, Y hormonu glukagondur.</w:t>
            </w:r>
            <w:r>
              <w:br/>
            </w:r>
            <w:r w:rsidRPr="00F13669">
              <w:rPr>
                <w:color w:val="FF0000"/>
              </w:rPr>
              <w:t>D) Bu hormonlar, böbrek üstü bezlerinden salgılanır.</w:t>
            </w:r>
            <w:r>
              <w:br/>
            </w:r>
          </w:p>
        </w:tc>
      </w:tr>
      <w:tr w:rsidR="00AA7AD7" w:rsidTr="001E524D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A7AD7" w:rsidRPr="00DE322E" w:rsidRDefault="00AA7AD7" w:rsidP="001E524D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9) </w:t>
            </w:r>
          </w:p>
        </w:tc>
        <w:tc>
          <w:tcPr>
            <w:tcW w:w="10172" w:type="dxa"/>
          </w:tcPr>
          <w:p w:rsidR="00AA7AD7" w:rsidRDefault="00AA7AD7" w:rsidP="001E524D">
            <w:pPr>
              <w:pStyle w:val="Soru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</w:pPr>
            <w:r>
              <w:t xml:space="preserve">Aşağıdakilerden hangisi duyu organı </w:t>
            </w:r>
            <w:r>
              <w:rPr>
                <w:b/>
                <w:bCs/>
              </w:rPr>
              <w:t>değildir?</w:t>
            </w:r>
          </w:p>
          <w:p w:rsidR="00AA7AD7" w:rsidRPr="003118B5" w:rsidRDefault="00AA7AD7" w:rsidP="001E524D">
            <w:pPr>
              <w:pStyle w:val="Soru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</w:pPr>
            <w:r>
              <w:t>A) Göz</w:t>
            </w:r>
            <w:r>
              <w:tab/>
            </w:r>
            <w:r>
              <w:tab/>
              <w:t>B) Kulak</w:t>
            </w:r>
            <w:r>
              <w:tab/>
            </w:r>
            <w:r>
              <w:tab/>
            </w:r>
            <w:r w:rsidRPr="00F13669">
              <w:rPr>
                <w:color w:val="FF0000"/>
              </w:rPr>
              <w:t>C) Ağız</w:t>
            </w:r>
            <w:r w:rsidRPr="00F13669">
              <w:rPr>
                <w:color w:val="FF0000"/>
              </w:rPr>
              <w:tab/>
            </w:r>
            <w:r>
              <w:tab/>
              <w:t>D) Burun</w:t>
            </w:r>
            <w:r>
              <w:br/>
            </w:r>
          </w:p>
        </w:tc>
      </w:tr>
      <w:tr w:rsidR="00AA7AD7" w:rsidTr="001E524D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A7AD7" w:rsidRPr="00DE322E" w:rsidRDefault="00AA7AD7" w:rsidP="001E524D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10) </w:t>
            </w:r>
          </w:p>
        </w:tc>
        <w:tc>
          <w:tcPr>
            <w:tcW w:w="10172" w:type="dxa"/>
          </w:tcPr>
          <w:p w:rsidR="00AA7AD7" w:rsidRPr="00002FF5" w:rsidRDefault="00AA7AD7" w:rsidP="001E524D">
            <w:pPr>
              <w:pStyle w:val="Normal0"/>
              <w:rPr>
                <w:i/>
                <w:sz w:val="20"/>
                <w:szCs w:val="20"/>
              </w:rPr>
            </w:pPr>
            <w:r w:rsidRPr="00002FF5">
              <w:rPr>
                <w:i/>
                <w:sz w:val="20"/>
                <w:szCs w:val="20"/>
              </w:rPr>
              <w:t>"İnsan vücudu dış ortamdan gelen uyarıları duyu organlarındaki .................... ile alarak bu uyarıları beyne iletir.</w:t>
            </w:r>
          </w:p>
          <w:p w:rsidR="00AA7AD7" w:rsidRDefault="00AA7AD7" w:rsidP="001E524D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Yukarıdaki cümlede boş bırakılan yere aşağıdakilerden hangisi yazılmalıdır?</w:t>
            </w:r>
          </w:p>
          <w:p w:rsidR="00AA7AD7" w:rsidRPr="00895381" w:rsidRDefault="00AA7AD7" w:rsidP="001E524D">
            <w:pPr>
              <w:pStyle w:val="Normal0"/>
              <w:rPr>
                <w:sz w:val="20"/>
                <w:szCs w:val="20"/>
              </w:rPr>
            </w:pPr>
            <w:r w:rsidRPr="00F13669">
              <w:rPr>
                <w:color w:val="FF0000"/>
                <w:sz w:val="20"/>
                <w:szCs w:val="20"/>
              </w:rPr>
              <w:t>A)  duyu almaçlarI</w:t>
            </w:r>
            <w:r>
              <w:rPr>
                <w:sz w:val="20"/>
                <w:szCs w:val="20"/>
              </w:rPr>
              <w:tab/>
              <w:t>B)  kan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C)  damarlar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D)  sinirler</w:t>
            </w:r>
            <w:r>
              <w:rPr>
                <w:sz w:val="20"/>
                <w:szCs w:val="20"/>
              </w:rPr>
              <w:br/>
            </w:r>
          </w:p>
        </w:tc>
      </w:tr>
      <w:tr w:rsidR="00AA7AD7" w:rsidTr="001E524D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A7AD7" w:rsidRPr="00DE322E" w:rsidRDefault="00AA7AD7" w:rsidP="001E524D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11) </w:t>
            </w:r>
          </w:p>
        </w:tc>
        <w:tc>
          <w:tcPr>
            <w:tcW w:w="10172" w:type="dxa"/>
          </w:tcPr>
          <w:p w:rsidR="00AA7AD7" w:rsidRDefault="00AA7AD7" w:rsidP="001E524D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 Ağ tabaka (Retina)</w:t>
            </w:r>
            <w:r>
              <w:rPr>
                <w:sz w:val="20"/>
                <w:szCs w:val="20"/>
              </w:rPr>
              <w:tab/>
              <w:t>II. Sert tabaka</w:t>
            </w:r>
            <w:r>
              <w:rPr>
                <w:sz w:val="20"/>
                <w:szCs w:val="20"/>
              </w:rPr>
              <w:tab/>
              <w:t>III. Damar tabaka</w:t>
            </w:r>
          </w:p>
          <w:p w:rsidR="00AA7AD7" w:rsidRDefault="00AA7AD7" w:rsidP="001E524D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Yukarıda gözü oluşturan bölümler verilmiştir. Bu bölümlerin dıştan içe doğru sıralaması hangi seçenekte doğru verilmiştir?</w:t>
            </w:r>
          </w:p>
          <w:p w:rsidR="00AA7AD7" w:rsidRPr="00895381" w:rsidRDefault="00AA7AD7" w:rsidP="001E524D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 I - II - III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F13669">
              <w:rPr>
                <w:color w:val="FF0000"/>
                <w:sz w:val="20"/>
                <w:szCs w:val="20"/>
              </w:rPr>
              <w:t>B)  II - III – I</w:t>
            </w:r>
            <w:r>
              <w:rPr>
                <w:sz w:val="20"/>
                <w:szCs w:val="20"/>
              </w:rPr>
              <w:tab/>
              <w:t>C)  II - I - III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D)  III - II – I</w:t>
            </w:r>
            <w:r>
              <w:rPr>
                <w:sz w:val="20"/>
                <w:szCs w:val="20"/>
              </w:rPr>
              <w:br/>
            </w:r>
          </w:p>
        </w:tc>
      </w:tr>
      <w:tr w:rsidR="00AA7AD7" w:rsidTr="001E524D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A7AD7" w:rsidRPr="00DE322E" w:rsidRDefault="00AA7AD7" w:rsidP="001E524D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12) </w:t>
            </w:r>
          </w:p>
        </w:tc>
        <w:tc>
          <w:tcPr>
            <w:tcW w:w="10172" w:type="dxa"/>
          </w:tcPr>
          <w:p w:rsidR="00AA7AD7" w:rsidRPr="00895381" w:rsidRDefault="00AA7AD7" w:rsidP="001E524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</w:pPr>
            <w:r>
              <w:t>Gözün bazı kısımları aşağıda verilmiştir.</w:t>
            </w:r>
            <w:r>
              <w:br/>
              <w:t>I. İris</w:t>
            </w:r>
            <w:r>
              <w:tab/>
              <w:t>II. Kornea</w:t>
            </w:r>
            <w:r>
              <w:tab/>
              <w:t>III. Kör nokta</w:t>
            </w:r>
            <w:r>
              <w:br/>
              <w:t xml:space="preserve">Bunlardan hangisi ya da hangilerinde görmeyi sağlayan özel duyu almaçları </w:t>
            </w:r>
            <w:r>
              <w:rPr>
                <w:b/>
                <w:bCs/>
              </w:rPr>
              <w:t>bulunmaz?</w:t>
            </w:r>
            <w:r>
              <w:rPr>
                <w:b/>
                <w:bCs/>
              </w:rPr>
              <w:br/>
            </w:r>
            <w:r>
              <w:t>A) Yalnız I</w:t>
            </w:r>
            <w:r>
              <w:tab/>
              <w:t>B) Yalnız II</w:t>
            </w:r>
            <w:r>
              <w:tab/>
              <w:t>C) Yalnız III</w:t>
            </w:r>
            <w:r>
              <w:tab/>
            </w:r>
            <w:r w:rsidRPr="00F13669">
              <w:rPr>
                <w:color w:val="FF0000"/>
              </w:rPr>
              <w:t>D) I, II ve III</w:t>
            </w:r>
            <w:r>
              <w:br/>
            </w:r>
          </w:p>
        </w:tc>
      </w:tr>
      <w:tr w:rsidR="00AA7AD7" w:rsidTr="001E524D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A7AD7" w:rsidRPr="00DE322E" w:rsidRDefault="00AA7AD7" w:rsidP="001E524D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13) </w:t>
            </w:r>
          </w:p>
        </w:tc>
        <w:tc>
          <w:tcPr>
            <w:tcW w:w="10172" w:type="dxa"/>
          </w:tcPr>
          <w:p w:rsidR="00AA7AD7" w:rsidRDefault="00AA7AD7" w:rsidP="001E524D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 Kornea</w:t>
            </w:r>
            <w:r>
              <w:rPr>
                <w:sz w:val="20"/>
                <w:szCs w:val="20"/>
              </w:rPr>
              <w:tab/>
              <w:t>II. Sarı Leke</w:t>
            </w:r>
            <w:r>
              <w:rPr>
                <w:sz w:val="20"/>
                <w:szCs w:val="20"/>
              </w:rPr>
              <w:tab/>
              <w:t>III. Kör Nokta</w:t>
            </w:r>
            <w:r>
              <w:rPr>
                <w:sz w:val="20"/>
                <w:szCs w:val="20"/>
              </w:rPr>
              <w:tab/>
              <w:t>IV. Göz Bebeği</w:t>
            </w:r>
          </w:p>
          <w:p w:rsidR="00AA7AD7" w:rsidRDefault="00AA7AD7" w:rsidP="001E524D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Yukarıda verilen yapılardan hangileri gözün aynı tabakasında yer alır?</w:t>
            </w:r>
          </w:p>
          <w:p w:rsidR="00AA7AD7" w:rsidRPr="00895381" w:rsidRDefault="00AA7AD7" w:rsidP="001E524D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I ve II</w:t>
            </w:r>
            <w:r>
              <w:rPr>
                <w:sz w:val="20"/>
                <w:szCs w:val="20"/>
              </w:rPr>
              <w:tab/>
              <w:t>B) I ve III</w:t>
            </w:r>
            <w:r>
              <w:rPr>
                <w:sz w:val="20"/>
                <w:szCs w:val="20"/>
              </w:rPr>
              <w:tab/>
            </w:r>
            <w:r w:rsidRPr="00F13669">
              <w:rPr>
                <w:color w:val="FF0000"/>
                <w:sz w:val="20"/>
                <w:szCs w:val="20"/>
              </w:rPr>
              <w:t>C) II ve III</w:t>
            </w:r>
            <w:r>
              <w:rPr>
                <w:sz w:val="20"/>
                <w:szCs w:val="20"/>
              </w:rPr>
              <w:tab/>
              <w:t>D) II ve IV</w:t>
            </w:r>
            <w:r>
              <w:rPr>
                <w:sz w:val="20"/>
                <w:szCs w:val="20"/>
              </w:rPr>
              <w:br/>
            </w:r>
          </w:p>
        </w:tc>
      </w:tr>
      <w:tr w:rsidR="00AA7AD7" w:rsidTr="001E524D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A7AD7" w:rsidRPr="00DE322E" w:rsidRDefault="00AA7AD7" w:rsidP="001E524D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14) </w:t>
            </w:r>
          </w:p>
        </w:tc>
        <w:tc>
          <w:tcPr>
            <w:tcW w:w="10172" w:type="dxa"/>
          </w:tcPr>
          <w:p w:rsidR="00AA7AD7" w:rsidRDefault="00AA7AD7" w:rsidP="001E524D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Sert tabaka ile ilgili olarak;</w:t>
            </w:r>
          </w:p>
          <w:p w:rsidR="00AA7AD7" w:rsidRDefault="00AA7AD7" w:rsidP="001E524D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 Gözün dışında beyaz renkli parlak kısımdır.</w:t>
            </w:r>
          </w:p>
          <w:p w:rsidR="00AA7AD7" w:rsidRDefault="00AA7AD7" w:rsidP="001E524D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 Gözü dıştan kuşatarak korur.</w:t>
            </w:r>
          </w:p>
          <w:p w:rsidR="00AA7AD7" w:rsidRDefault="00AA7AD7" w:rsidP="001E524D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 Beyaz renkli bölümüne göz akı denir.</w:t>
            </w:r>
          </w:p>
          <w:p w:rsidR="00AA7AD7" w:rsidRDefault="00AA7AD7" w:rsidP="001E524D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yukarıda verilen ifadelerden hangileri doğrudur?</w:t>
            </w:r>
          </w:p>
          <w:p w:rsidR="00AA7AD7" w:rsidRPr="00895381" w:rsidRDefault="00AA7AD7" w:rsidP="001E524D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 I ve II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B)  I ve III</w:t>
            </w:r>
            <w:r>
              <w:rPr>
                <w:sz w:val="20"/>
                <w:szCs w:val="20"/>
              </w:rPr>
              <w:tab/>
              <w:t>C)  II ve III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9D4938">
              <w:rPr>
                <w:color w:val="FF0000"/>
                <w:sz w:val="20"/>
                <w:szCs w:val="20"/>
              </w:rPr>
              <w:t>D)  I, II ve III</w:t>
            </w:r>
            <w:r>
              <w:rPr>
                <w:sz w:val="20"/>
                <w:szCs w:val="20"/>
              </w:rPr>
              <w:br/>
            </w:r>
          </w:p>
        </w:tc>
      </w:tr>
      <w:tr w:rsidR="00AA7AD7" w:rsidTr="001E524D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A7AD7" w:rsidRPr="00DE322E" w:rsidRDefault="00AA7AD7" w:rsidP="001E524D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15) </w:t>
            </w:r>
          </w:p>
        </w:tc>
        <w:tc>
          <w:tcPr>
            <w:tcW w:w="10172" w:type="dxa"/>
          </w:tcPr>
          <w:p w:rsidR="00AA7AD7" w:rsidRPr="00895381" w:rsidRDefault="00AA7AD7" w:rsidP="001E524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</w:pPr>
            <w:r>
              <w:t>Vücudumuzda benzer biçimde uyarılan duyu organlarımız, aşağıdakilerin hangisinde birlikte verilmiştir?</w:t>
            </w:r>
            <w:r>
              <w:br/>
              <w:t>A) İşitme-Tatma</w:t>
            </w:r>
            <w:r>
              <w:tab/>
              <w:t>B) Dokunma-Koklama</w:t>
            </w:r>
            <w:r>
              <w:tab/>
              <w:t>C) Tatma-Görme</w:t>
            </w:r>
            <w:r>
              <w:tab/>
            </w:r>
            <w:r w:rsidRPr="009D4938">
              <w:rPr>
                <w:color w:val="FF0000"/>
              </w:rPr>
              <w:t>D) Koklama-Tatma</w:t>
            </w:r>
          </w:p>
        </w:tc>
      </w:tr>
    </w:tbl>
    <w:p w:rsidR="00AA7AD7" w:rsidRPr="00B97911" w:rsidRDefault="00AA7AD7" w:rsidP="00AA7AD7">
      <w:pPr>
        <w:spacing w:after="0"/>
        <w:rPr>
          <w:sz w:val="14"/>
        </w:rPr>
      </w:pPr>
    </w:p>
    <w:tbl>
      <w:tblPr>
        <w:tblStyle w:val="TabloKlavuzu"/>
        <w:tblW w:w="5000" w:type="pct"/>
        <w:tblLayout w:type="fixed"/>
        <w:tblLook w:val="04A0" w:firstRow="1" w:lastRow="0" w:firstColumn="1" w:lastColumn="0" w:noHBand="0" w:noVBand="1"/>
      </w:tblPr>
      <w:tblGrid>
        <w:gridCol w:w="352"/>
        <w:gridCol w:w="378"/>
        <w:gridCol w:w="367"/>
        <w:gridCol w:w="365"/>
        <w:gridCol w:w="390"/>
        <w:gridCol w:w="237"/>
        <w:gridCol w:w="377"/>
        <w:gridCol w:w="379"/>
        <w:gridCol w:w="368"/>
        <w:gridCol w:w="366"/>
        <w:gridCol w:w="390"/>
        <w:gridCol w:w="237"/>
        <w:gridCol w:w="430"/>
        <w:gridCol w:w="379"/>
        <w:gridCol w:w="368"/>
        <w:gridCol w:w="366"/>
        <w:gridCol w:w="390"/>
        <w:gridCol w:w="237"/>
        <w:gridCol w:w="560"/>
        <w:gridCol w:w="379"/>
        <w:gridCol w:w="368"/>
        <w:gridCol w:w="366"/>
        <w:gridCol w:w="390"/>
        <w:gridCol w:w="237"/>
        <w:gridCol w:w="575"/>
        <w:gridCol w:w="379"/>
        <w:gridCol w:w="368"/>
        <w:gridCol w:w="366"/>
        <w:gridCol w:w="398"/>
      </w:tblGrid>
      <w:tr w:rsidR="00AA7AD7" w:rsidRPr="00B97911" w:rsidTr="001E524D">
        <w:tc>
          <w:tcPr>
            <w:tcW w:w="5000" w:type="pct"/>
            <w:gridSpan w:val="29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CEVAP FORMU</w:t>
            </w:r>
            <w:r>
              <w:rPr>
                <w:sz w:val="26"/>
                <w:szCs w:val="26"/>
              </w:rPr>
              <w:t xml:space="preserve"> (Doğru cevabın kutucuğunu karalayınız)</w:t>
            </w:r>
          </w:p>
        </w:tc>
      </w:tr>
      <w:tr w:rsidR="00AA7AD7" w:rsidRPr="00B97911" w:rsidTr="001E524D">
        <w:tc>
          <w:tcPr>
            <w:tcW w:w="164" w:type="pct"/>
          </w:tcPr>
          <w:p w:rsidR="00AA7AD7" w:rsidRPr="00B97911" w:rsidRDefault="00AA7AD7" w:rsidP="001E524D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76" w:type="pct"/>
            <w:shd w:val="clear" w:color="auto" w:fill="FF0000"/>
          </w:tcPr>
          <w:p w:rsidR="00AA7AD7" w:rsidRPr="009D4938" w:rsidRDefault="00AA7AD7" w:rsidP="001E524D">
            <w:pPr>
              <w:rPr>
                <w:color w:val="FFFFFF" w:themeColor="background1"/>
                <w:sz w:val="26"/>
                <w:szCs w:val="26"/>
              </w:rPr>
            </w:pPr>
            <w:r w:rsidRPr="009D4938">
              <w:rPr>
                <w:color w:val="FFFFFF" w:themeColor="background1"/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AA7AD7" w:rsidRPr="00B97911" w:rsidRDefault="00AA7AD7" w:rsidP="001E524D">
            <w:pPr>
              <w:rPr>
                <w:sz w:val="6"/>
                <w:szCs w:val="6"/>
              </w:rPr>
            </w:pPr>
          </w:p>
        </w:tc>
        <w:tc>
          <w:tcPr>
            <w:tcW w:w="175" w:type="pct"/>
          </w:tcPr>
          <w:p w:rsidR="00AA7AD7" w:rsidRPr="00B97911" w:rsidRDefault="00AA7AD7" w:rsidP="001E524D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76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  <w:shd w:val="clear" w:color="auto" w:fill="FF0000"/>
          </w:tcPr>
          <w:p w:rsidR="00AA7AD7" w:rsidRPr="009D4938" w:rsidRDefault="00AA7AD7" w:rsidP="001E524D">
            <w:pPr>
              <w:rPr>
                <w:color w:val="FFFFFF" w:themeColor="background1"/>
                <w:sz w:val="26"/>
                <w:szCs w:val="26"/>
              </w:rPr>
            </w:pPr>
            <w:r w:rsidRPr="009D4938">
              <w:rPr>
                <w:color w:val="FFFFFF" w:themeColor="background1"/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AA7AD7" w:rsidRPr="00B97911" w:rsidRDefault="00AA7AD7" w:rsidP="001E524D">
            <w:pPr>
              <w:rPr>
                <w:sz w:val="6"/>
                <w:szCs w:val="6"/>
              </w:rPr>
            </w:pPr>
          </w:p>
        </w:tc>
        <w:tc>
          <w:tcPr>
            <w:tcW w:w="200" w:type="pct"/>
          </w:tcPr>
          <w:p w:rsidR="00AA7AD7" w:rsidRPr="00B97911" w:rsidRDefault="00AA7AD7" w:rsidP="001E524D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176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  <w:shd w:val="clear" w:color="auto" w:fill="FF0000"/>
          </w:tcPr>
          <w:p w:rsidR="00AA7AD7" w:rsidRPr="009D4938" w:rsidRDefault="00AA7AD7" w:rsidP="001E524D">
            <w:pPr>
              <w:rPr>
                <w:color w:val="FFFFFF" w:themeColor="background1"/>
                <w:sz w:val="26"/>
                <w:szCs w:val="26"/>
              </w:rPr>
            </w:pPr>
            <w:r w:rsidRPr="009D4938">
              <w:rPr>
                <w:color w:val="FFFFFF" w:themeColor="background1"/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AA7AD7" w:rsidRPr="00B97911" w:rsidRDefault="00AA7AD7" w:rsidP="001E524D">
            <w:pPr>
              <w:rPr>
                <w:sz w:val="6"/>
                <w:szCs w:val="6"/>
              </w:rPr>
            </w:pPr>
          </w:p>
        </w:tc>
        <w:tc>
          <w:tcPr>
            <w:tcW w:w="260" w:type="pct"/>
          </w:tcPr>
          <w:p w:rsidR="00AA7AD7" w:rsidRPr="00B97911" w:rsidRDefault="00AA7AD7" w:rsidP="001E524D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176" w:type="pct"/>
            <w:shd w:val="clear" w:color="auto" w:fill="FF0000"/>
          </w:tcPr>
          <w:p w:rsidR="00AA7AD7" w:rsidRPr="009D4938" w:rsidRDefault="00AA7AD7" w:rsidP="001E524D">
            <w:pPr>
              <w:rPr>
                <w:color w:val="FFFFFF" w:themeColor="background1"/>
                <w:sz w:val="26"/>
                <w:szCs w:val="26"/>
              </w:rPr>
            </w:pPr>
            <w:r w:rsidRPr="009D4938">
              <w:rPr>
                <w:color w:val="FFFFFF" w:themeColor="background1"/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AA7AD7" w:rsidRPr="00B97911" w:rsidRDefault="00AA7AD7" w:rsidP="001E524D">
            <w:pPr>
              <w:rPr>
                <w:sz w:val="6"/>
                <w:szCs w:val="6"/>
              </w:rPr>
            </w:pPr>
          </w:p>
        </w:tc>
        <w:tc>
          <w:tcPr>
            <w:tcW w:w="267" w:type="pct"/>
          </w:tcPr>
          <w:p w:rsidR="00AA7AD7" w:rsidRPr="00B97911" w:rsidRDefault="00AA7AD7" w:rsidP="001E524D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13</w:t>
            </w:r>
          </w:p>
        </w:tc>
        <w:tc>
          <w:tcPr>
            <w:tcW w:w="176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  <w:shd w:val="clear" w:color="auto" w:fill="FF0000"/>
          </w:tcPr>
          <w:p w:rsidR="00AA7AD7" w:rsidRPr="009D4938" w:rsidRDefault="00AA7AD7" w:rsidP="001E524D">
            <w:pPr>
              <w:rPr>
                <w:color w:val="FFFFFF" w:themeColor="background1"/>
                <w:sz w:val="26"/>
                <w:szCs w:val="26"/>
              </w:rPr>
            </w:pPr>
            <w:r w:rsidRPr="009D4938">
              <w:rPr>
                <w:color w:val="FFFFFF" w:themeColor="background1"/>
                <w:sz w:val="26"/>
                <w:szCs w:val="26"/>
              </w:rPr>
              <w:t>C</w:t>
            </w:r>
          </w:p>
        </w:tc>
        <w:tc>
          <w:tcPr>
            <w:tcW w:w="185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</w:tr>
      <w:tr w:rsidR="00AA7AD7" w:rsidRPr="00B97911" w:rsidTr="001E524D">
        <w:tc>
          <w:tcPr>
            <w:tcW w:w="164" w:type="pct"/>
          </w:tcPr>
          <w:p w:rsidR="00AA7AD7" w:rsidRPr="00B97911" w:rsidRDefault="00AA7AD7" w:rsidP="001E524D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76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  <w:shd w:val="clear" w:color="auto" w:fill="FF0000"/>
          </w:tcPr>
          <w:p w:rsidR="00AA7AD7" w:rsidRPr="009D4938" w:rsidRDefault="00AA7AD7" w:rsidP="001E524D">
            <w:pPr>
              <w:rPr>
                <w:color w:val="FFFFFF" w:themeColor="background1"/>
                <w:sz w:val="26"/>
                <w:szCs w:val="26"/>
              </w:rPr>
            </w:pPr>
            <w:r w:rsidRPr="009D4938">
              <w:rPr>
                <w:color w:val="FFFFFF" w:themeColor="background1"/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AA7AD7" w:rsidRPr="00B97911" w:rsidRDefault="00AA7AD7" w:rsidP="001E524D">
            <w:pPr>
              <w:rPr>
                <w:sz w:val="6"/>
                <w:szCs w:val="6"/>
              </w:rPr>
            </w:pPr>
          </w:p>
        </w:tc>
        <w:tc>
          <w:tcPr>
            <w:tcW w:w="175" w:type="pct"/>
          </w:tcPr>
          <w:p w:rsidR="00AA7AD7" w:rsidRPr="00B97911" w:rsidRDefault="00AA7AD7" w:rsidP="001E524D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76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  <w:shd w:val="clear" w:color="auto" w:fill="FF0000"/>
          </w:tcPr>
          <w:p w:rsidR="00AA7AD7" w:rsidRPr="009D4938" w:rsidRDefault="00AA7AD7" w:rsidP="001E524D">
            <w:pPr>
              <w:rPr>
                <w:color w:val="FFFFFF" w:themeColor="background1"/>
                <w:sz w:val="26"/>
                <w:szCs w:val="26"/>
              </w:rPr>
            </w:pPr>
            <w:r w:rsidRPr="009D4938">
              <w:rPr>
                <w:color w:val="FFFFFF" w:themeColor="background1"/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AA7AD7" w:rsidRPr="00B97911" w:rsidRDefault="00AA7AD7" w:rsidP="001E524D">
            <w:pPr>
              <w:rPr>
                <w:sz w:val="6"/>
                <w:szCs w:val="6"/>
              </w:rPr>
            </w:pPr>
          </w:p>
        </w:tc>
        <w:tc>
          <w:tcPr>
            <w:tcW w:w="200" w:type="pct"/>
          </w:tcPr>
          <w:p w:rsidR="00AA7AD7" w:rsidRPr="00B97911" w:rsidRDefault="00AA7AD7" w:rsidP="001E524D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176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  <w:shd w:val="clear" w:color="auto" w:fill="FF0000"/>
          </w:tcPr>
          <w:p w:rsidR="00AA7AD7" w:rsidRPr="009D4938" w:rsidRDefault="00AA7AD7" w:rsidP="001E524D">
            <w:pPr>
              <w:rPr>
                <w:color w:val="FFFFFF" w:themeColor="background1"/>
                <w:sz w:val="26"/>
                <w:szCs w:val="26"/>
              </w:rPr>
            </w:pPr>
            <w:r w:rsidRPr="009D4938">
              <w:rPr>
                <w:color w:val="FFFFFF" w:themeColor="background1"/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AA7AD7" w:rsidRPr="00B97911" w:rsidRDefault="00AA7AD7" w:rsidP="001E524D">
            <w:pPr>
              <w:rPr>
                <w:sz w:val="6"/>
                <w:szCs w:val="6"/>
              </w:rPr>
            </w:pPr>
          </w:p>
        </w:tc>
        <w:tc>
          <w:tcPr>
            <w:tcW w:w="260" w:type="pct"/>
          </w:tcPr>
          <w:p w:rsidR="00AA7AD7" w:rsidRPr="00B97911" w:rsidRDefault="00AA7AD7" w:rsidP="001E524D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11</w:t>
            </w:r>
          </w:p>
        </w:tc>
        <w:tc>
          <w:tcPr>
            <w:tcW w:w="176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  <w:shd w:val="clear" w:color="auto" w:fill="FF0000"/>
          </w:tcPr>
          <w:p w:rsidR="00AA7AD7" w:rsidRPr="009D4938" w:rsidRDefault="00AA7AD7" w:rsidP="001E524D">
            <w:pPr>
              <w:rPr>
                <w:color w:val="FFFFFF" w:themeColor="background1"/>
                <w:sz w:val="26"/>
                <w:szCs w:val="26"/>
              </w:rPr>
            </w:pPr>
            <w:r w:rsidRPr="009D4938">
              <w:rPr>
                <w:color w:val="FFFFFF" w:themeColor="background1"/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AA7AD7" w:rsidRPr="00B97911" w:rsidRDefault="00AA7AD7" w:rsidP="001E524D">
            <w:pPr>
              <w:rPr>
                <w:sz w:val="6"/>
                <w:szCs w:val="6"/>
              </w:rPr>
            </w:pPr>
          </w:p>
        </w:tc>
        <w:tc>
          <w:tcPr>
            <w:tcW w:w="267" w:type="pct"/>
          </w:tcPr>
          <w:p w:rsidR="00AA7AD7" w:rsidRPr="00B97911" w:rsidRDefault="00AA7AD7" w:rsidP="001E524D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176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5" w:type="pct"/>
            <w:shd w:val="clear" w:color="auto" w:fill="FF0000"/>
          </w:tcPr>
          <w:p w:rsidR="00AA7AD7" w:rsidRPr="009D4938" w:rsidRDefault="00AA7AD7" w:rsidP="001E524D">
            <w:pPr>
              <w:rPr>
                <w:color w:val="FFFFFF" w:themeColor="background1"/>
                <w:sz w:val="26"/>
                <w:szCs w:val="26"/>
              </w:rPr>
            </w:pPr>
            <w:r w:rsidRPr="009D4938">
              <w:rPr>
                <w:color w:val="FFFFFF" w:themeColor="background1"/>
                <w:sz w:val="26"/>
                <w:szCs w:val="26"/>
              </w:rPr>
              <w:t>D</w:t>
            </w:r>
          </w:p>
        </w:tc>
      </w:tr>
      <w:tr w:rsidR="00AA7AD7" w:rsidRPr="00B97911" w:rsidTr="001E524D">
        <w:tc>
          <w:tcPr>
            <w:tcW w:w="164" w:type="pct"/>
          </w:tcPr>
          <w:p w:rsidR="00AA7AD7" w:rsidRPr="00B97911" w:rsidRDefault="00AA7AD7" w:rsidP="001E524D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76" w:type="pct"/>
            <w:shd w:val="clear" w:color="auto" w:fill="FF0000"/>
          </w:tcPr>
          <w:p w:rsidR="00AA7AD7" w:rsidRPr="009D4938" w:rsidRDefault="00AA7AD7" w:rsidP="001E524D">
            <w:pPr>
              <w:rPr>
                <w:color w:val="FFFFFF" w:themeColor="background1"/>
                <w:sz w:val="26"/>
                <w:szCs w:val="26"/>
              </w:rPr>
            </w:pPr>
            <w:r w:rsidRPr="009D4938">
              <w:rPr>
                <w:color w:val="FFFFFF" w:themeColor="background1"/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AA7AD7" w:rsidRPr="00B97911" w:rsidRDefault="00AA7AD7" w:rsidP="001E524D">
            <w:pPr>
              <w:rPr>
                <w:sz w:val="6"/>
                <w:szCs w:val="6"/>
              </w:rPr>
            </w:pPr>
          </w:p>
        </w:tc>
        <w:tc>
          <w:tcPr>
            <w:tcW w:w="175" w:type="pct"/>
          </w:tcPr>
          <w:p w:rsidR="00AA7AD7" w:rsidRPr="00B97911" w:rsidRDefault="00AA7AD7" w:rsidP="001E524D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76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  <w:shd w:val="clear" w:color="auto" w:fill="FF0000"/>
          </w:tcPr>
          <w:p w:rsidR="00AA7AD7" w:rsidRPr="009D4938" w:rsidRDefault="00AA7AD7" w:rsidP="001E524D">
            <w:pPr>
              <w:rPr>
                <w:color w:val="FFFFFF" w:themeColor="background1"/>
                <w:sz w:val="26"/>
                <w:szCs w:val="26"/>
              </w:rPr>
            </w:pPr>
            <w:r w:rsidRPr="009D4938">
              <w:rPr>
                <w:color w:val="FFFFFF" w:themeColor="background1"/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AA7AD7" w:rsidRPr="00B97911" w:rsidRDefault="00AA7AD7" w:rsidP="001E524D">
            <w:pPr>
              <w:rPr>
                <w:sz w:val="6"/>
                <w:szCs w:val="6"/>
              </w:rPr>
            </w:pPr>
          </w:p>
        </w:tc>
        <w:tc>
          <w:tcPr>
            <w:tcW w:w="200" w:type="pct"/>
          </w:tcPr>
          <w:p w:rsidR="00AA7AD7" w:rsidRPr="00B97911" w:rsidRDefault="00AA7AD7" w:rsidP="001E524D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176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  <w:shd w:val="clear" w:color="auto" w:fill="FF0000"/>
          </w:tcPr>
          <w:p w:rsidR="00AA7AD7" w:rsidRPr="009D4938" w:rsidRDefault="00AA7AD7" w:rsidP="001E524D">
            <w:pPr>
              <w:rPr>
                <w:color w:val="FFFFFF" w:themeColor="background1"/>
                <w:sz w:val="26"/>
                <w:szCs w:val="26"/>
              </w:rPr>
            </w:pPr>
            <w:r w:rsidRPr="009D4938">
              <w:rPr>
                <w:color w:val="FFFFFF" w:themeColor="background1"/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AA7AD7" w:rsidRPr="00B97911" w:rsidRDefault="00AA7AD7" w:rsidP="001E524D">
            <w:pPr>
              <w:rPr>
                <w:sz w:val="6"/>
                <w:szCs w:val="6"/>
              </w:rPr>
            </w:pPr>
          </w:p>
        </w:tc>
        <w:tc>
          <w:tcPr>
            <w:tcW w:w="260" w:type="pct"/>
          </w:tcPr>
          <w:p w:rsidR="00AA7AD7" w:rsidRPr="00B97911" w:rsidRDefault="00AA7AD7" w:rsidP="001E524D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176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  <w:shd w:val="clear" w:color="auto" w:fill="FF0000"/>
          </w:tcPr>
          <w:p w:rsidR="00AA7AD7" w:rsidRPr="009D4938" w:rsidRDefault="00AA7AD7" w:rsidP="001E524D">
            <w:pPr>
              <w:rPr>
                <w:color w:val="FFFFFF" w:themeColor="background1"/>
                <w:sz w:val="26"/>
                <w:szCs w:val="26"/>
              </w:rPr>
            </w:pPr>
            <w:r w:rsidRPr="009D4938">
              <w:rPr>
                <w:color w:val="FFFFFF" w:themeColor="background1"/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AA7AD7" w:rsidRPr="00B97911" w:rsidRDefault="00AA7AD7" w:rsidP="001E524D">
            <w:pPr>
              <w:rPr>
                <w:sz w:val="6"/>
                <w:szCs w:val="6"/>
              </w:rPr>
            </w:pPr>
          </w:p>
        </w:tc>
        <w:tc>
          <w:tcPr>
            <w:tcW w:w="267" w:type="pct"/>
          </w:tcPr>
          <w:p w:rsidR="00AA7AD7" w:rsidRPr="00B97911" w:rsidRDefault="00AA7AD7" w:rsidP="001E524D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15</w:t>
            </w:r>
          </w:p>
        </w:tc>
        <w:tc>
          <w:tcPr>
            <w:tcW w:w="176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AA7AD7" w:rsidRPr="00B97911" w:rsidRDefault="00AA7AD7" w:rsidP="001E524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5" w:type="pct"/>
            <w:shd w:val="clear" w:color="auto" w:fill="FF0000"/>
          </w:tcPr>
          <w:p w:rsidR="00AA7AD7" w:rsidRPr="009D4938" w:rsidRDefault="00AA7AD7" w:rsidP="001E524D">
            <w:pPr>
              <w:rPr>
                <w:color w:val="FFFFFF" w:themeColor="background1"/>
                <w:sz w:val="26"/>
                <w:szCs w:val="26"/>
              </w:rPr>
            </w:pPr>
            <w:r w:rsidRPr="009D4938">
              <w:rPr>
                <w:color w:val="FFFFFF" w:themeColor="background1"/>
                <w:sz w:val="26"/>
                <w:szCs w:val="26"/>
              </w:rPr>
              <w:t>D</w:t>
            </w:r>
          </w:p>
        </w:tc>
      </w:tr>
    </w:tbl>
    <w:p w:rsidR="008279DB" w:rsidRDefault="00AA7AD7" w:rsidP="00AA7AD7">
      <w:pPr>
        <w:spacing w:before="240" w:after="0"/>
      </w:pPr>
      <w:r w:rsidRPr="00B63DE2">
        <w:t>Başarılar dilerim. Lokman BAŞ (Fen Bilimleri Öğretmeni) Sınav süresi: 1 ders saatidir</w:t>
      </w:r>
      <w:bookmarkStart w:id="0" w:name="_GoBack"/>
      <w:bookmarkEnd w:id="0"/>
    </w:p>
    <w:sectPr w:rsidR="008279DB" w:rsidSect="00FD1101">
      <w:pgSz w:w="11906" w:h="16838"/>
      <w:pgMar w:top="567" w:right="567" w:bottom="567" w:left="567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AD7"/>
    <w:rsid w:val="008279DB"/>
    <w:rsid w:val="00AA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4E6B4-AFAB-4A73-8D58-E7B2E92C2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AD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A7AD7"/>
    <w:pPr>
      <w:spacing w:after="0" w:line="240" w:lineRule="auto"/>
    </w:pPr>
  </w:style>
  <w:style w:type="paragraph" w:customStyle="1" w:styleId="Normal0">
    <w:name w:val="[Normal]"/>
    <w:rsid w:val="00AA7A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tr-TR"/>
    </w:rPr>
  </w:style>
  <w:style w:type="paragraph" w:customStyle="1" w:styleId="Soru">
    <w:name w:val="Soru"/>
    <w:basedOn w:val="Normal0"/>
    <w:next w:val="Normal0"/>
    <w:uiPriority w:val="99"/>
    <w:rsid w:val="00AA7AD7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Calibri" w:hAnsi="Calibri" w:cs="Calibri"/>
      <w:sz w:val="22"/>
      <w:szCs w:val="22"/>
    </w:rPr>
  </w:style>
  <w:style w:type="table" w:styleId="TabloKlavuzu">
    <w:name w:val="Table Grid"/>
    <w:basedOn w:val="NormalTablo"/>
    <w:uiPriority w:val="39"/>
    <w:rsid w:val="00AA7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LBGM</Company>
  <LinksUpToDate>false</LinksUpToDate>
  <CharactersWithSpaces>5709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Lokman</dc:creator>
  <cp:keywords/>
  <dc:description/>
  <cp:lastModifiedBy>Lokman</cp:lastModifiedBy>
  <cp:revision>1</cp:revision>
  <dcterms:created xsi:type="dcterms:W3CDTF">2017-10-30T08:54:00Z</dcterms:created>
  <dcterms:modified xsi:type="dcterms:W3CDTF">2017-10-30T08:54:00Z</dcterms:modified>
</cp:coreProperties>
</file>