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F94" w:rsidRPr="00507103" w:rsidRDefault="00795F94" w:rsidP="006070EC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507103">
        <w:rPr>
          <w:rFonts w:ascii="Arial" w:hAnsi="Arial" w:cs="Arial"/>
          <w:b/>
          <w:sz w:val="20"/>
          <w:szCs w:val="20"/>
        </w:rPr>
        <w:t>KOÇAK ORTAOKULU 2017-2018 EĞİTİM ÖĞRETİM YILI</w:t>
      </w:r>
    </w:p>
    <w:p w:rsidR="00795F94" w:rsidRDefault="00795F94" w:rsidP="006070EC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507103">
        <w:rPr>
          <w:rFonts w:ascii="Arial" w:hAnsi="Arial" w:cs="Arial"/>
          <w:b/>
          <w:sz w:val="20"/>
          <w:szCs w:val="20"/>
        </w:rPr>
        <w:t xml:space="preserve">FEN BİLİMLERİ DERSİ </w:t>
      </w:r>
    </w:p>
    <w:p w:rsidR="00795F94" w:rsidRDefault="00E36EA9" w:rsidP="006070EC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795F94" w:rsidRPr="00507103">
        <w:rPr>
          <w:rFonts w:ascii="Arial" w:hAnsi="Arial" w:cs="Arial"/>
          <w:b/>
          <w:sz w:val="20"/>
          <w:szCs w:val="20"/>
        </w:rPr>
        <w:t>A SINIFI 2.DÖNEM 1.YAZILI SINAVI</w:t>
      </w:r>
      <w:r w:rsidR="00795F94">
        <w:rPr>
          <w:rFonts w:ascii="Arial" w:hAnsi="Arial" w:cs="Arial"/>
          <w:b/>
          <w:sz w:val="20"/>
          <w:szCs w:val="20"/>
        </w:rPr>
        <w:br/>
      </w:r>
      <w:r w:rsidR="00795F94" w:rsidRPr="007D3460">
        <w:rPr>
          <w:rFonts w:ascii="Arial" w:hAnsi="Arial" w:cs="Arial"/>
          <w:i/>
          <w:sz w:val="20"/>
          <w:szCs w:val="20"/>
        </w:rPr>
        <w:t>(Cevapları Cevap Kağıdına İşaretleyiniz)</w:t>
      </w:r>
    </w:p>
    <w:p w:rsidR="00795F94" w:rsidRDefault="00795F94" w:rsidP="00795F94">
      <w:pPr>
        <w:jc w:val="both"/>
        <w:rPr>
          <w:b/>
          <w:i/>
        </w:rPr>
      </w:pPr>
      <w:r>
        <w:rPr>
          <w:rFonts w:ascii="Arial" w:hAnsi="Arial" w:cs="Arial"/>
          <w:b/>
          <w:sz w:val="20"/>
          <w:szCs w:val="20"/>
        </w:rPr>
        <w:t>Adınız Soyadınız: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Numaranız: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680" w:firstRow="0" w:lastRow="0" w:firstColumn="1" w:lastColumn="0" w:noHBand="1" w:noVBand="1"/>
      </w:tblPr>
      <w:tblGrid>
        <w:gridCol w:w="600"/>
        <w:gridCol w:w="4716"/>
      </w:tblGrid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1)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Geri d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önüşümün sağlad</w:t>
            </w:r>
            <w:r w:rsidR="00C11D7A">
              <w:rPr>
                <w:rFonts w:eastAsia="Times New Roman"/>
                <w:sz w:val="20"/>
                <w:szCs w:val="20"/>
                <w:lang w:eastAsia="x-none"/>
              </w:rPr>
              <w:t>ığı yararlar ile ilgili olarak;</w:t>
            </w:r>
          </w:p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I. Çevrenin korunmasına katkı sağlar.</w:t>
            </w:r>
          </w:p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II. Atık miktarının azalmasını sağlar.</w:t>
            </w:r>
          </w:p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 xml:space="preserve">III. Doğal </w:t>
            </w:r>
            <w:r w:rsidR="00C11D7A"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kaynakların korunmasını sağlar.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yukarıda verilenlerden hangileri doğrudur?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I, II ve III</w:t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B)  II ve III</w:t>
            </w:r>
          </w:p>
          <w:p w:rsidR="00BE55DB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C)  I ve III</w:t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="00BE55DB" w:rsidRPr="00724EAA">
              <w:rPr>
                <w:rFonts w:eastAsia="Times New Roman"/>
                <w:sz w:val="20"/>
                <w:szCs w:val="20"/>
                <w:lang w:eastAsia="x-none"/>
              </w:rPr>
              <w:t>D)  I ve II</w:t>
            </w:r>
          </w:p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2)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Geri d</w:t>
            </w:r>
            <w:r w:rsidR="00C11D7A">
              <w:rPr>
                <w:rFonts w:eastAsia="Times New Roman"/>
                <w:sz w:val="20"/>
                <w:szCs w:val="20"/>
                <w:lang w:eastAsia="x-none"/>
              </w:rPr>
              <w:t>önüşüm ile ilgili olarak;</w:t>
            </w:r>
          </w:p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I. Kaynakların tasarruflu kullanımına yönelik en etkili yöntemdir.</w:t>
            </w:r>
          </w:p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II. Enerji tasarrufu sağlar.</w:t>
            </w:r>
          </w:p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III. Doğal kaynakları</w:t>
            </w:r>
            <w:r w:rsidR="00C11D7A"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n hızlı tüketilmesini engeller.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yukarıda verilen ifadelerden hangileri doğrudur?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I ve II</w:t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B)  I ve III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C)  II ve III</w:t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="006C5133" w:rsidRPr="00724EAA">
              <w:rPr>
                <w:rFonts w:eastAsia="Times New Roman"/>
                <w:sz w:val="20"/>
                <w:szCs w:val="20"/>
                <w:lang w:eastAsia="x-none"/>
              </w:rPr>
              <w:t>D)  I, II ve III</w:t>
            </w:r>
          </w:p>
          <w:p w:rsidR="00795F94" w:rsidRPr="00724EAA" w:rsidRDefault="00795F94" w:rsidP="00DB2BA2">
            <w:pPr>
              <w:pStyle w:val="Normal0"/>
              <w:jc w:val="both"/>
              <w:rPr>
                <w:b/>
                <w:sz w:val="20"/>
                <w:szCs w:val="20"/>
                <w:lang w:eastAsia="x-none"/>
              </w:rPr>
            </w:pP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3) </w:t>
            </w:r>
          </w:p>
        </w:tc>
        <w:tc>
          <w:tcPr>
            <w:tcW w:w="4716" w:type="dxa"/>
          </w:tcPr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i/>
                <w:sz w:val="20"/>
                <w:szCs w:val="20"/>
                <w:lang w:eastAsia="x-none"/>
              </w:rPr>
              <w:t>I. Baz</w:t>
            </w: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ı sprey, deodorant ve parfümlerin kullanımı</w:t>
            </w:r>
          </w:p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II. Motorlu araçların egzozlarından çıkan gazlar</w:t>
            </w:r>
          </w:p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III. Böc</w:t>
            </w:r>
            <w:r w:rsidR="00C11D7A"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ek öldürücü ilaçların kullanımı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Yukarıdakilerden hangileri ozon tabakasının seyrelmesine neden olur?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 I ve II</w:t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B)   I ve III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C)   II ve III</w:t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ab/>
              <w:t>D)   I, II ve III</w:t>
            </w:r>
          </w:p>
          <w:p w:rsidR="00795F94" w:rsidRPr="00724EAA" w:rsidRDefault="00795F94" w:rsidP="00DB2BA2">
            <w:pPr>
              <w:pStyle w:val="Normal0"/>
              <w:jc w:val="both"/>
              <w:rPr>
                <w:b/>
                <w:sz w:val="20"/>
                <w:szCs w:val="20"/>
                <w:lang w:eastAsia="x-none"/>
              </w:rPr>
            </w:pP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4) </w:t>
            </w:r>
          </w:p>
        </w:tc>
        <w:tc>
          <w:tcPr>
            <w:tcW w:w="4716" w:type="dxa"/>
          </w:tcPr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i/>
                <w:sz w:val="20"/>
                <w:szCs w:val="20"/>
                <w:lang w:eastAsia="x-none"/>
              </w:rPr>
              <w:t>I. Karbon d</w:t>
            </w: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öngüsünde meydana gelen fotosentez sonucu havadaki karbondioksit azalırken oksijen gazı artar.</w:t>
            </w:r>
          </w:p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II. Şimşek ve yıldırım azot döngüsünde etkilidir.</w:t>
            </w:r>
          </w:p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III. Dünya'mızın çevresini saran ve Dünya'yı zararlı güneş ışınlarından koruyan tabaka ozon gazı</w:t>
            </w:r>
            <w:r w:rsidR="00C11D7A">
              <w:rPr>
                <w:rFonts w:eastAsia="Times New Roman"/>
                <w:i/>
                <w:sz w:val="20"/>
                <w:szCs w:val="20"/>
                <w:lang w:eastAsia="x-none"/>
              </w:rPr>
              <w:t>ndan oluşmaktadır.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Yukarıda verilen ifadelerden hangileri doğrudur?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I ve II</w:t>
            </w:r>
            <w:r w:rsidR="006C5133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B)  I ve III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C)  II ve III</w:t>
            </w:r>
            <w:r w:rsidR="006C5133" w:rsidRPr="00724EAA">
              <w:rPr>
                <w:rFonts w:eastAsia="Times New Roman"/>
                <w:sz w:val="20"/>
                <w:szCs w:val="20"/>
                <w:lang w:eastAsia="x-none"/>
              </w:rPr>
              <w:tab/>
              <w:t>D)  I, II ve III</w:t>
            </w:r>
          </w:p>
          <w:p w:rsidR="00795F94" w:rsidRPr="00724EAA" w:rsidRDefault="00795F94" w:rsidP="00DB2BA2">
            <w:pPr>
              <w:pStyle w:val="Normal0"/>
              <w:jc w:val="both"/>
              <w:rPr>
                <w:b/>
                <w:sz w:val="20"/>
                <w:szCs w:val="20"/>
                <w:lang w:eastAsia="x-none"/>
              </w:rPr>
            </w:pP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5)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BODY"/>
              <w:spacing w:after="0"/>
              <w:rPr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fldChar w:fldCharType="begin"/>
            </w:r>
            <w:r w:rsidRPr="00724EAA">
              <w:rPr>
                <w:sz w:val="20"/>
                <w:szCs w:val="20"/>
                <w:lang w:eastAsia="x-none"/>
              </w:rPr>
              <w:instrText>INCLUDEPICTURE "D:\\Belgelerim\\TestMaker\\Sorular\\2576_Images\\8-5-2-madde-donguleri-2576.jpg" \d \x \y</w:instrText>
            </w:r>
            <w:r w:rsidRPr="00724EAA">
              <w:rPr>
                <w:sz w:val="20"/>
                <w:szCs w:val="20"/>
                <w:lang w:eastAsia="x-none"/>
              </w:rPr>
              <w:fldChar w:fldCharType="separate"/>
            </w:r>
            <w:r w:rsidR="00AD4D18" w:rsidRPr="00724EAA">
              <w:rPr>
                <w:sz w:val="20"/>
                <w:szCs w:val="20"/>
                <w:lang w:eastAsia="x-non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6.5pt;height:80.25pt">
                  <v:imagedata r:id="rId6" gain="109227f" blacklevel="-6554f" grayscale="t"/>
                </v:shape>
              </w:pict>
            </w:r>
            <w:r w:rsidRPr="00724EAA">
              <w:rPr>
                <w:sz w:val="20"/>
                <w:szCs w:val="20"/>
                <w:lang w:eastAsia="x-none"/>
              </w:rPr>
              <w:fldChar w:fldCharType="end"/>
            </w:r>
          </w:p>
          <w:p w:rsidR="00795F94" w:rsidRPr="00724EAA" w:rsidRDefault="00795F94" w:rsidP="00DB2BA2">
            <w:pPr>
              <w:pStyle w:val="BODY"/>
              <w:spacing w:after="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Yukar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ıda verilen bilgiler doğru ise sondaki kutucuğa "D", yanlış ise "Y" yazılacaktır.</w:t>
            </w:r>
          </w:p>
          <w:p w:rsidR="00795F94" w:rsidRPr="00724EAA" w:rsidRDefault="00795F94" w:rsidP="00DB2BA2">
            <w:pPr>
              <w:pStyle w:val="BODY"/>
              <w:spacing w:after="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Buna göre tablonun son görünümü hangi seçenekteki gibi olur?</w:t>
            </w:r>
          </w:p>
          <w:p w:rsidR="00292B9A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DDD</w:t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="00342DF3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B) YDD</w:t>
            </w:r>
            <w:r w:rsidR="00342DF3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="00342DF3" w:rsidRPr="00724EAA">
              <w:rPr>
                <w:rFonts w:eastAsia="Times New Roman"/>
                <w:sz w:val="20"/>
                <w:szCs w:val="20"/>
                <w:lang w:val="tr-TR" w:eastAsia="x-none"/>
              </w:rPr>
              <w:t xml:space="preserve">      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C) DDY</w:t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="00342DF3" w:rsidRPr="00724EAA">
              <w:rPr>
                <w:rFonts w:eastAsia="Times New Roman"/>
                <w:sz w:val="20"/>
                <w:szCs w:val="20"/>
                <w:lang w:eastAsia="x-none"/>
              </w:rPr>
              <w:t>D) DYY</w:t>
            </w:r>
          </w:p>
          <w:p w:rsidR="00795F94" w:rsidRPr="00724EAA" w:rsidRDefault="00795F94" w:rsidP="00DB2BA2">
            <w:pPr>
              <w:pStyle w:val="Normal0"/>
              <w:jc w:val="both"/>
              <w:rPr>
                <w:b/>
                <w:sz w:val="20"/>
                <w:szCs w:val="20"/>
                <w:lang w:eastAsia="x-none"/>
              </w:rPr>
            </w:pP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6)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A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şağıda verilen olaylardan hangisi karbon ve oksijen döngüsünde rol oynamaz?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Bitkilerin fotosentez yapması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B)  Kömür, petrol, doğal gaz gibi fosil yakıtlarından enerji elde edilmesi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C)  Canlıların oksijenli solunum yapması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D)  Doğal bir afet olan çığ</w:t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 xml:space="preserve"> olayının meydana gelmesi</w:t>
            </w:r>
          </w:p>
          <w:p w:rsidR="00795F94" w:rsidRDefault="00795F94" w:rsidP="00DB2BA2">
            <w:pPr>
              <w:pStyle w:val="BODY"/>
              <w:spacing w:after="0"/>
              <w:jc w:val="both"/>
              <w:rPr>
                <w:b/>
                <w:sz w:val="20"/>
                <w:szCs w:val="20"/>
                <w:lang w:eastAsia="x-none"/>
              </w:rPr>
            </w:pPr>
          </w:p>
          <w:p w:rsidR="00AD4D18" w:rsidRPr="00724EAA" w:rsidRDefault="00AD4D18" w:rsidP="00DB2BA2">
            <w:pPr>
              <w:pStyle w:val="BODY"/>
              <w:spacing w:after="0"/>
              <w:jc w:val="both"/>
              <w:rPr>
                <w:b/>
                <w:sz w:val="20"/>
                <w:szCs w:val="20"/>
                <w:lang w:eastAsia="x-none"/>
              </w:rPr>
            </w:pP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7)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D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ünyaya ulaşan Güneş ışınları yeryüzünden yansıdıktan sonra havada bulunan ........... ve metan gibi gazlar tarafından tutulur. Işınların bu maddeler tarafından tutulmasına sera etkisi denir. Sera etkisi Dünya yüzeyinin sıc</w:t>
            </w:r>
            <w:r w:rsidR="005304A0">
              <w:rPr>
                <w:rFonts w:eastAsia="Times New Roman"/>
                <w:sz w:val="20"/>
                <w:szCs w:val="20"/>
                <w:lang w:eastAsia="x-none"/>
              </w:rPr>
              <w:t>aklığının artmasına neden olur.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Yukarıdaki cümlede boş bırakılan yere aşağıdakilerde</w:t>
            </w:r>
            <w:r w:rsidR="005304A0">
              <w:rPr>
                <w:rFonts w:eastAsia="Times New Roman"/>
                <w:sz w:val="20"/>
                <w:szCs w:val="20"/>
                <w:lang w:eastAsia="x-none"/>
              </w:rPr>
              <w:t>n hangisi yazılırsa doğru olur?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oksijen</w:t>
            </w:r>
            <w:r w:rsidR="00262579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="00262579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B)  su buharı</w:t>
            </w:r>
          </w:p>
          <w:p w:rsidR="00795F94" w:rsidRPr="00AD4D18" w:rsidRDefault="00795F94" w:rsidP="00AD4D18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C)  karbondioksit</w:t>
            </w:r>
            <w:r w:rsidR="00262579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>D)  hidrojen</w:t>
            </w: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8)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BODY"/>
              <w:spacing w:after="0"/>
              <w:rPr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fldChar w:fldCharType="begin"/>
            </w:r>
            <w:r w:rsidRPr="00724EAA">
              <w:rPr>
                <w:sz w:val="20"/>
                <w:szCs w:val="20"/>
                <w:lang w:eastAsia="x-none"/>
              </w:rPr>
              <w:instrText>INCLUDEPICTURE "D:\\Belgelerim\\TestMaker\\Sorular\\2527_Images\\8-5-2-madde-donguleri-2527.jpg" \d \x \y</w:instrText>
            </w:r>
            <w:r w:rsidRPr="00724EAA">
              <w:rPr>
                <w:sz w:val="20"/>
                <w:szCs w:val="20"/>
                <w:lang w:eastAsia="x-none"/>
              </w:rPr>
              <w:fldChar w:fldCharType="separate"/>
            </w:r>
            <w:r w:rsidR="00AD4D18" w:rsidRPr="00724EAA">
              <w:rPr>
                <w:sz w:val="20"/>
                <w:szCs w:val="20"/>
                <w:lang w:eastAsia="x-none"/>
              </w:rPr>
              <w:pict>
                <v:shape id="_x0000_i1026" type="#_x0000_t75" style="width:3in;height:199.5pt">
                  <v:imagedata r:id="rId7" gain="1.25" blacklevel="6554f" grayscale="t"/>
                </v:shape>
              </w:pict>
            </w:r>
            <w:r w:rsidRPr="00724EAA">
              <w:rPr>
                <w:sz w:val="20"/>
                <w:szCs w:val="20"/>
                <w:lang w:eastAsia="x-none"/>
              </w:rPr>
              <w:fldChar w:fldCharType="end"/>
            </w:r>
          </w:p>
          <w:p w:rsidR="00795F94" w:rsidRPr="00724EAA" w:rsidRDefault="00795F94" w:rsidP="00DB2BA2">
            <w:pPr>
              <w:pStyle w:val="BODY"/>
              <w:spacing w:after="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Yukar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ıda şematik olarak çizilen döngü aşağıdakilerden hangisidir?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Karbondioksit döngüsü</w:t>
            </w:r>
            <w:r w:rsidR="00262579">
              <w:rPr>
                <w:rFonts w:eastAsia="Times New Roman"/>
                <w:sz w:val="20"/>
                <w:szCs w:val="20"/>
                <w:lang w:eastAsia="x-none"/>
              </w:rPr>
              <w:t xml:space="preserve">  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B)  Oksijen döngüsü</w:t>
            </w:r>
          </w:p>
          <w:p w:rsidR="00795F94" w:rsidRPr="00724EAA" w:rsidRDefault="00795F94" w:rsidP="00DB2BA2">
            <w:pPr>
              <w:pStyle w:val="Normal0"/>
              <w:rPr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C)  Su döngüsü</w:t>
            </w:r>
            <w:r w:rsidR="00262579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="00262579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="00262579">
              <w:rPr>
                <w:rFonts w:eastAsia="Times New Roman"/>
                <w:sz w:val="20"/>
                <w:szCs w:val="20"/>
                <w:lang w:val="tr-TR" w:eastAsia="x-none"/>
              </w:rPr>
              <w:t xml:space="preserve">      </w:t>
            </w:r>
            <w:r w:rsidR="00262579">
              <w:rPr>
                <w:rFonts w:eastAsia="Times New Roman"/>
                <w:sz w:val="20"/>
                <w:szCs w:val="20"/>
                <w:lang w:eastAsia="x-none"/>
              </w:rPr>
              <w:t>D)  Azot döngüsü</w:t>
            </w:r>
          </w:p>
          <w:p w:rsidR="00795F94" w:rsidRPr="00724EAA" w:rsidRDefault="00795F94" w:rsidP="00DB2BA2">
            <w:pPr>
              <w:pStyle w:val="Normal0"/>
              <w:jc w:val="both"/>
              <w:rPr>
                <w:b/>
                <w:sz w:val="20"/>
                <w:szCs w:val="20"/>
                <w:lang w:eastAsia="x-none"/>
              </w:rPr>
            </w:pP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9)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BODY"/>
              <w:spacing w:after="0"/>
              <w:rPr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fldChar w:fldCharType="begin"/>
            </w:r>
            <w:r w:rsidRPr="00724EAA">
              <w:rPr>
                <w:sz w:val="20"/>
                <w:szCs w:val="20"/>
                <w:lang w:eastAsia="x-none"/>
              </w:rPr>
              <w:instrText>INCLUDEPICTURE "D:\\Belgelerim\\TestMaker\\Sorular\\2572_Images\\8-5-1-besin-zinciri-ve-enerji-akisi-2572.jpg" \d \x \y</w:instrText>
            </w:r>
            <w:r w:rsidRPr="00724EAA">
              <w:rPr>
                <w:sz w:val="20"/>
                <w:szCs w:val="20"/>
                <w:lang w:eastAsia="x-none"/>
              </w:rPr>
              <w:fldChar w:fldCharType="separate"/>
            </w:r>
            <w:r w:rsidR="00AD4D18" w:rsidRPr="00724EAA">
              <w:rPr>
                <w:sz w:val="20"/>
                <w:szCs w:val="20"/>
                <w:lang w:eastAsia="x-none"/>
              </w:rPr>
              <w:pict>
                <v:shape id="_x0000_i1027" type="#_x0000_t75" style="width:234.75pt;height:81pt">
                  <v:imagedata r:id="rId8" grayscale="t"/>
                </v:shape>
              </w:pict>
            </w:r>
            <w:r w:rsidRPr="00724EAA">
              <w:rPr>
                <w:sz w:val="20"/>
                <w:szCs w:val="20"/>
                <w:lang w:eastAsia="x-none"/>
              </w:rPr>
              <w:fldChar w:fldCharType="end"/>
            </w:r>
          </w:p>
          <w:p w:rsidR="00795F94" w:rsidRPr="00724EAA" w:rsidRDefault="00795F94" w:rsidP="00DB2BA2">
            <w:pPr>
              <w:pStyle w:val="BODY"/>
              <w:spacing w:after="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Yukar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ıda verilen şemada mitokondri ile kloroplast organelleri arasındaki ilişki verilmiştir.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X'in karbondioksit, Y'nin ise besin olduğu düşünülürse yukarıda numaralarla gösterilen kısımlardan hangisinde maddelerin alış verişi ile ilgili olarak bir yanlışlık yapılmıştır?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Yalnız I</w:t>
            </w:r>
            <w:r w:rsidR="00262579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B)  I ve V</w:t>
            </w:r>
          </w:p>
          <w:p w:rsidR="00795F94" w:rsidRPr="00724EAA" w:rsidRDefault="00795F94" w:rsidP="00DB2BA2">
            <w:pPr>
              <w:pStyle w:val="Normal0"/>
              <w:rPr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C)  II ve III</w:t>
            </w:r>
            <w:r w:rsidR="00262579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>D)  III ve IV</w:t>
            </w:r>
          </w:p>
          <w:p w:rsidR="00795F94" w:rsidRPr="00724EAA" w:rsidRDefault="00795F94" w:rsidP="00DB2BA2">
            <w:pPr>
              <w:pStyle w:val="BODY"/>
              <w:spacing w:after="0"/>
              <w:jc w:val="both"/>
              <w:rPr>
                <w:b/>
                <w:sz w:val="20"/>
                <w:szCs w:val="20"/>
                <w:lang w:eastAsia="x-none"/>
              </w:rPr>
            </w:pP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10)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Bir ekosistemde hangi canl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 xml:space="preserve">ılar </w:t>
            </w:r>
            <w:r w:rsidR="00C4586F">
              <w:rPr>
                <w:rFonts w:eastAsia="Times New Roman"/>
                <w:sz w:val="20"/>
                <w:szCs w:val="20"/>
                <w:lang w:eastAsia="x-none"/>
              </w:rPr>
              <w:t>hangi olayla oksijen üretirler?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Yukarıdaki sorunun doğru yanıtı hangi seçenekte verilmiştir?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Bitkiler - Oksijenli solunum yaparak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B)  Ayrıştırıcılar - Ölen organizmaları ayrıştırarak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C)  Yeşil bitkiler - Fotosentez yaparak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D)  Hayvan</w:t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>lar - Oksijenli solunum yaparak</w:t>
            </w:r>
          </w:p>
          <w:p w:rsidR="00795F94" w:rsidRPr="00724EAA" w:rsidRDefault="00795F94" w:rsidP="00DB2BA2">
            <w:pPr>
              <w:pStyle w:val="BODY"/>
              <w:spacing w:after="0"/>
              <w:jc w:val="both"/>
              <w:rPr>
                <w:b/>
                <w:sz w:val="20"/>
                <w:szCs w:val="20"/>
                <w:lang w:eastAsia="x-none"/>
              </w:rPr>
            </w:pP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11)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BODY"/>
              <w:spacing w:after="0"/>
              <w:rPr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fldChar w:fldCharType="begin"/>
            </w:r>
            <w:r w:rsidRPr="00724EAA">
              <w:rPr>
                <w:sz w:val="20"/>
                <w:szCs w:val="20"/>
                <w:lang w:eastAsia="x-none"/>
              </w:rPr>
              <w:instrText>INCLUDEPICTURE "D:\\Belgelerim\\TestMaker\\Sorular\\2569_Images\\8-5-1-besin-zinciri-ve-enerji-akisi-2569.jpg" \d \x \y</w:instrText>
            </w:r>
            <w:r w:rsidRPr="00724EAA">
              <w:rPr>
                <w:sz w:val="20"/>
                <w:szCs w:val="20"/>
                <w:lang w:eastAsia="x-none"/>
              </w:rPr>
              <w:fldChar w:fldCharType="separate"/>
            </w:r>
            <w:r w:rsidR="00AD4D18" w:rsidRPr="00724EAA">
              <w:rPr>
                <w:sz w:val="20"/>
                <w:szCs w:val="20"/>
                <w:lang w:eastAsia="x-none"/>
              </w:rPr>
              <w:pict>
                <v:shape id="_x0000_i1028" type="#_x0000_t75" style="width:245.25pt;height:183.75pt">
                  <v:imagedata r:id="rId9" grayscale="t"/>
                </v:shape>
              </w:pict>
            </w:r>
            <w:r w:rsidRPr="00724EAA">
              <w:rPr>
                <w:sz w:val="20"/>
                <w:szCs w:val="20"/>
                <w:lang w:eastAsia="x-none"/>
              </w:rPr>
              <w:fldChar w:fldCharType="end"/>
            </w:r>
          </w:p>
          <w:p w:rsidR="00795F94" w:rsidRPr="00724EAA" w:rsidRDefault="00795F94" w:rsidP="00DB2BA2">
            <w:pPr>
              <w:pStyle w:val="BODY"/>
              <w:spacing w:after="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Yukar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ıda ışıklı ortamlarda bekletilen cam fanuslardaki farelerden hangisi diğerlerinden daha uzun süre yaşar?</w:t>
            </w:r>
          </w:p>
          <w:p w:rsidR="00292B9A" w:rsidRPr="00AD4D18" w:rsidRDefault="00292B9A" w:rsidP="00AD4D18">
            <w:pPr>
              <w:pStyle w:val="BODY"/>
              <w:spacing w:after="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I</w:t>
            </w:r>
            <w:r w:rsidR="005C5AFA" w:rsidRPr="00724EAA">
              <w:rPr>
                <w:rFonts w:eastAsia="Times New Roman"/>
                <w:sz w:val="20"/>
                <w:szCs w:val="20"/>
                <w:lang w:eastAsia="x-none"/>
              </w:rPr>
              <w:tab/>
              <w:t>B)  II</w:t>
            </w:r>
            <w:r w:rsidR="005C5AFA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</w:t>
            </w:r>
            <w:r w:rsidR="005C5AFA" w:rsidRPr="00724EAA">
              <w:rPr>
                <w:rFonts w:eastAsia="Times New Roman"/>
                <w:sz w:val="20"/>
                <w:szCs w:val="20"/>
                <w:lang w:eastAsia="x-none"/>
              </w:rPr>
              <w:t>)  III</w:t>
            </w:r>
            <w:r w:rsidR="005C5AFA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D)  IV</w:t>
            </w:r>
            <w:r w:rsidR="00AD4D18">
              <w:rPr>
                <w:rFonts w:eastAsia="Times New Roman"/>
                <w:sz w:val="20"/>
                <w:szCs w:val="20"/>
                <w:lang w:eastAsia="x-none"/>
              </w:rPr>
              <w:br/>
            </w: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12)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....I.... besin zincirinin ilk halkas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 xml:space="preserve">ını ....II.... ikinci halkasını ....III.... </w:t>
            </w:r>
            <w:r w:rsidR="00C4586F">
              <w:rPr>
                <w:rFonts w:eastAsia="Times New Roman"/>
                <w:sz w:val="20"/>
                <w:szCs w:val="20"/>
                <w:lang w:eastAsia="x-none"/>
              </w:rPr>
              <w:t>ise üçüncü halkasını oluşturur.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Yukarıdaki besin zincirini doğru olarak oluşturabilmek için I, II ve III rakamlarıyla gösterilen yerlere hangi seçenekte verilen canlıları</w:t>
            </w:r>
            <w:r w:rsidR="00C4586F">
              <w:rPr>
                <w:rFonts w:eastAsia="Times New Roman"/>
                <w:sz w:val="20"/>
                <w:szCs w:val="20"/>
                <w:lang w:eastAsia="x-none"/>
              </w:rPr>
              <w:t>n getirilmesi gerekir?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5"/>
              <w:gridCol w:w="1035"/>
              <w:gridCol w:w="1050"/>
              <w:gridCol w:w="1080"/>
            </w:tblGrid>
            <w:tr w:rsidR="00795F94" w:rsidRPr="00724EAA">
              <w:tc>
                <w:tcPr>
                  <w:tcW w:w="49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sz w:val="20"/>
                      <w:szCs w:val="20"/>
                      <w:lang w:eastAsia="x-none"/>
                    </w:rPr>
                  </w:pPr>
                </w:p>
              </w:tc>
              <w:tc>
                <w:tcPr>
                  <w:tcW w:w="10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Style w:val="Gl"/>
                      <w:b w:val="0"/>
                      <w:bCs w:val="0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sz w:val="20"/>
                      <w:szCs w:val="20"/>
                      <w:lang w:eastAsia="x-none"/>
                    </w:rPr>
                    <w:t> </w:t>
                  </w:r>
                  <w:r w:rsidRPr="00724EAA">
                    <w:rPr>
                      <w:rStyle w:val="Gl"/>
                      <w:sz w:val="20"/>
                      <w:szCs w:val="20"/>
                      <w:lang w:eastAsia="x-none"/>
                    </w:rPr>
                    <w:t>I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Style w:val="Gl"/>
                      <w:b w:val="0"/>
                      <w:bCs w:val="0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Style w:val="Gl"/>
                      <w:sz w:val="20"/>
                      <w:szCs w:val="20"/>
                      <w:lang w:eastAsia="x-none"/>
                    </w:rPr>
                    <w:t>II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Style w:val="Gl"/>
                      <w:b w:val="0"/>
                      <w:bCs w:val="0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Style w:val="Gl"/>
                      <w:sz w:val="20"/>
                      <w:szCs w:val="20"/>
                      <w:lang w:eastAsia="x-none"/>
                    </w:rPr>
                    <w:t>III</w:t>
                  </w:r>
                </w:p>
              </w:tc>
            </w:tr>
            <w:tr w:rsidR="00795F94" w:rsidRPr="00724EAA">
              <w:tc>
                <w:tcPr>
                  <w:tcW w:w="49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sz w:val="20"/>
                      <w:szCs w:val="20"/>
                      <w:lang w:eastAsia="x-none"/>
                    </w:rPr>
                    <w:t>A)</w:t>
                  </w:r>
                </w:p>
              </w:tc>
              <w:tc>
                <w:tcPr>
                  <w:tcW w:w="10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sz w:val="20"/>
                      <w:szCs w:val="20"/>
                      <w:lang w:eastAsia="x-none"/>
                    </w:rPr>
                    <w:t>Tav</w:t>
                  </w: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şan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Ot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Yılan</w:t>
                  </w:r>
                </w:p>
              </w:tc>
            </w:tr>
            <w:tr w:rsidR="00795F94" w:rsidRPr="00724EAA">
              <w:tc>
                <w:tcPr>
                  <w:tcW w:w="49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B)</w:t>
                  </w:r>
                </w:p>
              </w:tc>
              <w:tc>
                <w:tcPr>
                  <w:tcW w:w="10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Yılan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Tavşan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Ot</w:t>
                  </w:r>
                </w:p>
              </w:tc>
            </w:tr>
            <w:tr w:rsidR="00795F94" w:rsidRPr="00724EAA">
              <w:tc>
                <w:tcPr>
                  <w:tcW w:w="49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C)</w:t>
                  </w:r>
                </w:p>
              </w:tc>
              <w:tc>
                <w:tcPr>
                  <w:tcW w:w="10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Ot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Tavşan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Yılan</w:t>
                  </w:r>
                </w:p>
              </w:tc>
            </w:tr>
            <w:tr w:rsidR="00795F94" w:rsidRPr="00724EAA">
              <w:tc>
                <w:tcPr>
                  <w:tcW w:w="49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D)</w:t>
                  </w:r>
                </w:p>
              </w:tc>
              <w:tc>
                <w:tcPr>
                  <w:tcW w:w="10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Ot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Yılan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Tavşan</w:t>
                  </w:r>
                </w:p>
              </w:tc>
            </w:tr>
          </w:tbl>
          <w:p w:rsidR="00795F94" w:rsidRPr="00724EAA" w:rsidRDefault="00795F94" w:rsidP="00DB2BA2">
            <w:pPr>
              <w:pStyle w:val="BODY"/>
              <w:spacing w:after="0"/>
              <w:jc w:val="both"/>
              <w:rPr>
                <w:b/>
                <w:sz w:val="20"/>
                <w:szCs w:val="20"/>
                <w:lang w:eastAsia="x-none"/>
              </w:rPr>
            </w:pP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13)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BODY"/>
              <w:spacing w:after="0"/>
              <w:rPr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fldChar w:fldCharType="begin"/>
            </w:r>
            <w:r w:rsidRPr="00724EAA">
              <w:rPr>
                <w:sz w:val="20"/>
                <w:szCs w:val="20"/>
                <w:lang w:eastAsia="x-none"/>
              </w:rPr>
              <w:instrText>INCLUDEPICTURE "D:\\Belgelerim\\TestMaker\\Sorular\\2564_Images\\8-5-1-besin-zinciri-ve-enerji-akisi-2564.jpg" \d \x \y</w:instrText>
            </w:r>
            <w:r w:rsidRPr="00724EAA">
              <w:rPr>
                <w:sz w:val="20"/>
                <w:szCs w:val="20"/>
                <w:lang w:eastAsia="x-none"/>
              </w:rPr>
              <w:fldChar w:fldCharType="separate"/>
            </w:r>
            <w:r w:rsidR="00DB0A96" w:rsidRPr="00724EAA">
              <w:rPr>
                <w:sz w:val="20"/>
                <w:szCs w:val="20"/>
                <w:lang w:eastAsia="x-none"/>
              </w:rPr>
              <w:pict>
                <v:shape id="_x0000_i1029" type="#_x0000_t75" style="width:189pt;height:126pt">
                  <v:imagedata r:id="rId10" gain="5" blacklevel="6554f" grayscale="t"/>
                </v:shape>
              </w:pict>
            </w:r>
            <w:r w:rsidRPr="00724EAA">
              <w:rPr>
                <w:sz w:val="20"/>
                <w:szCs w:val="20"/>
                <w:lang w:eastAsia="x-none"/>
              </w:rPr>
              <w:fldChar w:fldCharType="end"/>
            </w:r>
          </w:p>
          <w:p w:rsidR="00795F94" w:rsidRPr="00703FBC" w:rsidRDefault="00795F94" w:rsidP="00DB2BA2">
            <w:pPr>
              <w:pStyle w:val="BODY"/>
              <w:spacing w:after="0"/>
              <w:rPr>
                <w:sz w:val="20"/>
                <w:szCs w:val="20"/>
                <w:lang w:val="tr-TR"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 xml:space="preserve">A) </w:t>
            </w:r>
            <w:r w:rsidR="00703FBC">
              <w:rPr>
                <w:sz w:val="20"/>
                <w:szCs w:val="20"/>
                <w:lang w:val="tr-TR" w:eastAsia="x-none"/>
              </w:rPr>
              <w:t>Kartal</w:t>
            </w:r>
            <w:r w:rsidR="00703FBC">
              <w:rPr>
                <w:sz w:val="20"/>
                <w:szCs w:val="20"/>
                <w:lang w:val="tr-TR" w:eastAsia="x-none"/>
              </w:rPr>
              <w:tab/>
            </w:r>
            <w:r w:rsidRPr="00724EAA">
              <w:rPr>
                <w:sz w:val="20"/>
                <w:szCs w:val="20"/>
                <w:lang w:eastAsia="x-none"/>
              </w:rPr>
              <w:t xml:space="preserve">B) </w:t>
            </w:r>
            <w:r w:rsidR="00703FBC">
              <w:rPr>
                <w:sz w:val="20"/>
                <w:szCs w:val="20"/>
                <w:lang w:val="tr-TR" w:eastAsia="x-none"/>
              </w:rPr>
              <w:t>Balık</w:t>
            </w:r>
          </w:p>
          <w:p w:rsidR="00795F94" w:rsidRPr="00703FBC" w:rsidRDefault="00795F94" w:rsidP="00DB2BA2">
            <w:pPr>
              <w:pStyle w:val="BODY"/>
              <w:spacing w:after="0"/>
              <w:rPr>
                <w:sz w:val="20"/>
                <w:szCs w:val="20"/>
                <w:lang w:val="tr-TR"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 xml:space="preserve">C) </w:t>
            </w:r>
            <w:r w:rsidR="00703FBC">
              <w:rPr>
                <w:sz w:val="20"/>
                <w:szCs w:val="20"/>
                <w:lang w:val="tr-TR" w:eastAsia="x-none"/>
              </w:rPr>
              <w:t>Çekirge</w:t>
            </w:r>
            <w:r w:rsidR="00703FBC">
              <w:rPr>
                <w:sz w:val="20"/>
                <w:szCs w:val="20"/>
                <w:lang w:val="tr-TR" w:eastAsia="x-none"/>
              </w:rPr>
              <w:tab/>
            </w:r>
            <w:r w:rsidRPr="00724EAA">
              <w:rPr>
                <w:sz w:val="20"/>
                <w:szCs w:val="20"/>
                <w:lang w:eastAsia="x-none"/>
              </w:rPr>
              <w:t xml:space="preserve">D) </w:t>
            </w:r>
            <w:r w:rsidR="00703FBC">
              <w:rPr>
                <w:sz w:val="20"/>
                <w:szCs w:val="20"/>
                <w:lang w:val="tr-TR" w:eastAsia="x-none"/>
              </w:rPr>
              <w:t>Fare</w:t>
            </w:r>
          </w:p>
          <w:p w:rsidR="00795F94" w:rsidRPr="00724EAA" w:rsidRDefault="00795F94" w:rsidP="00DB2BA2">
            <w:pPr>
              <w:pStyle w:val="Normal0"/>
              <w:jc w:val="both"/>
              <w:rPr>
                <w:b/>
                <w:sz w:val="20"/>
                <w:szCs w:val="20"/>
                <w:lang w:eastAsia="x-none"/>
              </w:rPr>
            </w:pP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14) </w:t>
            </w:r>
          </w:p>
        </w:tc>
        <w:tc>
          <w:tcPr>
            <w:tcW w:w="4716" w:type="dxa"/>
          </w:tcPr>
          <w:p w:rsidR="00795F94" w:rsidRDefault="00AD4D18" w:rsidP="00DB2BA2">
            <w:pPr>
              <w:pStyle w:val="BODY"/>
              <w:spacing w:after="0"/>
              <w:rPr>
                <w:sz w:val="20"/>
                <w:szCs w:val="20"/>
                <w:lang w:val="tr-TR" w:eastAsia="x-none"/>
              </w:rPr>
            </w:pPr>
            <w:r>
              <w:rPr>
                <w:sz w:val="20"/>
                <w:szCs w:val="20"/>
                <w:lang w:val="tr-TR" w:eastAsia="x-none"/>
              </w:rPr>
              <w:t>I-Ağaç</w:t>
            </w:r>
            <w:r>
              <w:rPr>
                <w:sz w:val="20"/>
                <w:szCs w:val="20"/>
                <w:lang w:val="tr-TR" w:eastAsia="x-none"/>
              </w:rPr>
              <w:tab/>
            </w:r>
            <w:r>
              <w:rPr>
                <w:sz w:val="20"/>
                <w:szCs w:val="20"/>
                <w:lang w:val="tr-TR" w:eastAsia="x-none"/>
              </w:rPr>
              <w:tab/>
              <w:t>II-Tavuk</w:t>
            </w:r>
            <w:r>
              <w:rPr>
                <w:sz w:val="20"/>
                <w:szCs w:val="20"/>
                <w:lang w:val="tr-TR" w:eastAsia="x-none"/>
              </w:rPr>
              <w:br/>
              <w:t>III-Koyun</w:t>
            </w:r>
            <w:r>
              <w:rPr>
                <w:sz w:val="20"/>
                <w:szCs w:val="20"/>
                <w:lang w:val="tr-TR" w:eastAsia="x-none"/>
              </w:rPr>
              <w:tab/>
              <w:t>IV-İnek</w:t>
            </w:r>
          </w:p>
          <w:p w:rsidR="00FA73F4" w:rsidRPr="00AD4D18" w:rsidRDefault="00FA73F4" w:rsidP="00DB2BA2">
            <w:pPr>
              <w:pStyle w:val="BODY"/>
              <w:spacing w:after="0"/>
              <w:rPr>
                <w:sz w:val="20"/>
                <w:szCs w:val="20"/>
                <w:lang w:val="tr-TR" w:eastAsia="x-none"/>
              </w:rPr>
            </w:pP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Yukar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ıdaki canlılardan hangisi üretici canlılar grubundadır?</w:t>
            </w:r>
          </w:p>
          <w:p w:rsidR="00795F94" w:rsidRPr="00AD4D18" w:rsidRDefault="00795F94" w:rsidP="00AD4D18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I</w:t>
            </w:r>
            <w:r w:rsidR="009F7AE7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B)  II</w:t>
            </w:r>
            <w:r w:rsidR="009F7AE7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C)  III</w:t>
            </w:r>
            <w:r w:rsidR="009F7AE7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>D)  IV</w:t>
            </w:r>
            <w:r w:rsidR="00AD4D18">
              <w:rPr>
                <w:rFonts w:eastAsia="Times New Roman"/>
                <w:sz w:val="20"/>
                <w:szCs w:val="20"/>
                <w:lang w:eastAsia="x-none"/>
              </w:rPr>
              <w:br/>
            </w: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15)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I. Ses, tanecikli ortamda iletilir.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II. Ses enerjisi ba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şka bir enerjiye dönüşmez.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 xml:space="preserve">III. Sesin sürati katı ortamda, </w:t>
            </w:r>
            <w:r w:rsidR="00C4586F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sıvı ortama göre daha fazladır.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Yukarıdaki ifadelerden hangileri doğrudur?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A)  I ve II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B)  I ve III</w:t>
            </w:r>
          </w:p>
          <w:p w:rsidR="00795F94" w:rsidRPr="00AD4D18" w:rsidRDefault="00795F94" w:rsidP="00AD4D18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C)  II ve III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="00292B9A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D)  I, II ve III</w:t>
            </w:r>
            <w:r w:rsidR="00AD4D18">
              <w:rPr>
                <w:rFonts w:ascii="Arial" w:eastAsia="Times New Roman" w:hAnsi="Arial" w:cs="Arial"/>
                <w:sz w:val="20"/>
                <w:szCs w:val="20"/>
                <w:lang w:val="tr-TR"/>
              </w:rPr>
              <w:br/>
            </w: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16) </w:t>
            </w:r>
          </w:p>
        </w:tc>
        <w:tc>
          <w:tcPr>
            <w:tcW w:w="4716" w:type="dxa"/>
          </w:tcPr>
          <w:p w:rsidR="00795F94" w:rsidRPr="00724EAA" w:rsidRDefault="00AD4D18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eastAsia="x-none"/>
              </w:rPr>
              <w:pict>
                <v:shape id="Resim 7" o:spid="_x0000_i1030" type="#_x0000_t75" style="width:191.25pt;height:149.25pt">
                  <v:imagedata r:id="rId11" o:title="" grayscale="t"/>
                </v:shape>
              </w:pic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Şekildeki bölmelenmiş kenar uzunlukları eşit üçgen şeklindeki bir odada farklı ortamlar bulunmaktadır. K, L ve M noktaları üçgenin kenar uz</w:t>
            </w:r>
            <w:r w:rsidR="00C4586F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unlıklarının orta noktalarıdır.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Odanın ortasında çalan zilin sesinin bu noktalarda duyulma sürelerinin büyükten küçüğe sıralaması hangi seçenekte doğru verilmiştir?</w:t>
            </w:r>
          </w:p>
          <w:p w:rsidR="00795F94" w:rsidRPr="00724EAA" w:rsidRDefault="009F7AE7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A)  K &gt; M &gt; L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="00795F94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B)  L &gt; M &gt; K</w:t>
            </w:r>
          </w:p>
          <w:p w:rsidR="00795F94" w:rsidRPr="00724EAA" w:rsidRDefault="009F7AE7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C)  L &gt; K &gt; M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>D)  M &gt; K &gt; L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tr-TR"/>
              </w:rPr>
            </w:pP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17) </w:t>
            </w:r>
          </w:p>
        </w:tc>
        <w:tc>
          <w:tcPr>
            <w:tcW w:w="4716" w:type="dxa"/>
          </w:tcPr>
          <w:p w:rsidR="00795F94" w:rsidRPr="00724EAA" w:rsidRDefault="00AD4D18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eastAsia="x-none"/>
              </w:rPr>
              <w:pict>
                <v:shape id="Resim 6" o:spid="_x0000_i1031" type="#_x0000_t75" style="width:225.75pt;height:78.75pt">
                  <v:imagedata r:id="rId12" o:title="" grayscale="t"/>
                </v:shape>
              </w:pict>
            </w:r>
          </w:p>
          <w:p w:rsidR="00795F94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Farkl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ı sıcaklıktaki yoğunlukları verilen X, Y ve Z sıvılarında oluşturulan sesin yayıl</w:t>
            </w:r>
            <w:r w:rsidR="005304A0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ma süratleri ile ilgili olarak;</w:t>
            </w:r>
          </w:p>
          <w:p w:rsidR="00811BEF" w:rsidRPr="00724EAA" w:rsidRDefault="00811BEF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I. X sıvısında oluşturulan sesin yayılma sürati Y'dekinden daha büyüktür.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 xml:space="preserve">II. Y sıvısında oluşturulan sesin yayılma sürati, Z'dekinden daha büyüktür. 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III. X sıvısında oluşturulan sesin yayılma sürati en büyük, Z sıvısında oluşturulan se</w:t>
            </w:r>
            <w:r w:rsidR="00C4586F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sin yayılma sürati en küçüktür.</w:t>
            </w:r>
          </w:p>
          <w:p w:rsidR="00795F94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yukarıdaki ifadelerden hangileri doğrudur?</w:t>
            </w:r>
          </w:p>
          <w:p w:rsidR="00811BEF" w:rsidRPr="00724EAA" w:rsidRDefault="00811BEF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</w:p>
          <w:p w:rsidR="009F7AE7" w:rsidRPr="00724EAA" w:rsidRDefault="009F7AE7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A)  I ve II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>B)  I ve III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C)  II ve I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II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="003A5FD5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D)  I, II ve III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18)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I. Teleskop</w:t>
            </w:r>
            <w:r w:rsidR="009F7AE7" w:rsidRPr="00724EAA">
              <w:rPr>
                <w:rFonts w:ascii="Arial" w:hAnsi="Arial" w:cs="Arial"/>
                <w:sz w:val="20"/>
                <w:szCs w:val="20"/>
                <w:lang w:val="tr-TR"/>
              </w:rPr>
              <w:tab/>
            </w: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II. Mikroskop</w:t>
            </w:r>
          </w:p>
          <w:p w:rsidR="00795F94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III. Kap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ı zili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="00C4586F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IV. Dürbün</w:t>
            </w:r>
          </w:p>
          <w:p w:rsidR="00811BEF" w:rsidRPr="00724EAA" w:rsidRDefault="00811BEF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</w:p>
          <w:p w:rsidR="00795F94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Yukarıdaki araçların kaç tanesinde merceklerden faydalanılmıştır?</w:t>
            </w:r>
          </w:p>
          <w:p w:rsidR="00811BEF" w:rsidRPr="00724EAA" w:rsidRDefault="00811BEF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</w:p>
          <w:p w:rsidR="00795F94" w:rsidRDefault="009F7AE7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A) 1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>B) 2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>C) 3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>D) 4</w:t>
            </w:r>
          </w:p>
          <w:p w:rsidR="00811BEF" w:rsidRDefault="00811BEF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</w:p>
          <w:p w:rsidR="00811BEF" w:rsidRDefault="00811BEF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</w:p>
          <w:p w:rsidR="00811BEF" w:rsidRDefault="00811BEF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</w:p>
          <w:p w:rsidR="00811BEF" w:rsidRDefault="00811BEF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</w:p>
          <w:p w:rsidR="00811BEF" w:rsidRDefault="00811BEF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</w:p>
          <w:p w:rsidR="00811BEF" w:rsidRDefault="00811BEF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</w:p>
          <w:p w:rsidR="00811BEF" w:rsidRDefault="00811BEF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</w:p>
          <w:p w:rsidR="00811BEF" w:rsidRDefault="00811BEF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</w:p>
          <w:p w:rsidR="00811BEF" w:rsidRDefault="00811BEF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</w:p>
          <w:p w:rsidR="00811BEF" w:rsidRDefault="00811BEF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</w:p>
          <w:p w:rsidR="00811BEF" w:rsidRPr="00724EAA" w:rsidRDefault="00811BEF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19)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A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şağıdaki seçeneklerin hangisinde ince kenarlı bir mercek üzerine gönderilen paralel ışık ışınlarının izlediği yol doğru olarak gösterilmiştir?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</w:p>
          <w:p w:rsidR="00811BEF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 xml:space="preserve">A) </w:t>
            </w:r>
            <w:r w:rsidR="00DB0A96" w:rsidRPr="00724EAA">
              <w:rPr>
                <w:rFonts w:ascii="Arial" w:hAnsi="Arial" w:cs="Arial"/>
                <w:sz w:val="20"/>
                <w:szCs w:val="20"/>
                <w:lang w:eastAsia="x-none"/>
              </w:rPr>
              <w:pict>
                <v:shape id="Resim 3" o:spid="_x0000_i1035" type="#_x0000_t75" style="width:127.5pt;height:67.5pt">
                  <v:imagedata r:id="rId13" o:title="" grayscale="t"/>
                </v:shape>
              </w:pict>
            </w:r>
            <w:r w:rsidR="005304A0">
              <w:rPr>
                <w:rFonts w:ascii="Arial" w:hAnsi="Arial" w:cs="Arial"/>
                <w:sz w:val="20"/>
                <w:szCs w:val="20"/>
                <w:lang w:eastAsia="x-none"/>
              </w:rPr>
              <w:tab/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 xml:space="preserve">B) </w:t>
            </w:r>
            <w:r w:rsidR="00DB0A96" w:rsidRPr="00724EAA">
              <w:rPr>
                <w:rFonts w:ascii="Arial" w:hAnsi="Arial" w:cs="Arial"/>
                <w:sz w:val="20"/>
                <w:szCs w:val="20"/>
                <w:lang w:eastAsia="x-none"/>
              </w:rPr>
              <w:pict>
                <v:shape id="Resim 4" o:spid="_x0000_i1032" type="#_x0000_t75" style="width:127.5pt;height:65.25pt">
                  <v:imagedata r:id="rId14" o:title="" grayscale="t"/>
                </v:shape>
              </w:pict>
            </w:r>
          </w:p>
          <w:p w:rsidR="00811BEF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 xml:space="preserve">C) </w:t>
            </w:r>
            <w:r w:rsidR="00DB0A96" w:rsidRPr="00724EAA">
              <w:rPr>
                <w:rFonts w:ascii="Arial" w:hAnsi="Arial" w:cs="Arial"/>
                <w:sz w:val="20"/>
                <w:szCs w:val="20"/>
                <w:lang w:eastAsia="x-none"/>
              </w:rPr>
              <w:pict>
                <v:shape id="Resim 5" o:spid="_x0000_i1033" type="#_x0000_t75" style="width:127.5pt;height:67.5pt">
                  <v:imagedata r:id="rId15" o:title="" grayscale="t"/>
                </v:shape>
              </w:pict>
            </w:r>
            <w:r w:rsidR="005304A0">
              <w:rPr>
                <w:rFonts w:ascii="Arial" w:hAnsi="Arial" w:cs="Arial"/>
                <w:sz w:val="20"/>
                <w:szCs w:val="20"/>
                <w:lang w:eastAsia="x-none"/>
              </w:rPr>
              <w:tab/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 xml:space="preserve">D) </w:t>
            </w:r>
            <w:r w:rsidR="00DB0A96" w:rsidRPr="00724EAA">
              <w:rPr>
                <w:rFonts w:ascii="Arial" w:hAnsi="Arial" w:cs="Arial"/>
                <w:sz w:val="20"/>
                <w:szCs w:val="20"/>
                <w:lang w:eastAsia="x-none"/>
              </w:rPr>
              <w:pict>
                <v:shape id="_x0000_i1034" type="#_x0000_t75" style="width:127.5pt;height:65.25pt">
                  <v:imagedata r:id="rId16" o:title="" grayscale="t"/>
                </v:shape>
              </w:pict>
            </w:r>
          </w:p>
          <w:p w:rsidR="00811BEF" w:rsidRPr="00724EAA" w:rsidRDefault="00811BEF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tr-TR"/>
              </w:rPr>
            </w:pP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20)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Ormanl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ık alanlara bırakılan cam şişe kırıkları güneşli günlerde yangına sebep olabilir. Cam şişe kırıklarının yangına sebep olmasının nedeni hangi seçenekte doğru olarak verilmiştir?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A) Düz ayna gibi davranıp gelen güneş ışığını geri yansıtması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B) Kalın kenarlı mercek gibi davranıp gelen güneş ışığını dağıtması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C) İnce kenarlı mercek gibi davranıp gelen güneş ışığını bir noktada toplaması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 xml:space="preserve">D) Cam prizma gibi davranıp 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güneş ışığını renklere ayırması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tr-TR"/>
              </w:rPr>
            </w:pP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21) </w:t>
            </w:r>
          </w:p>
        </w:tc>
        <w:tc>
          <w:tcPr>
            <w:tcW w:w="4716" w:type="dxa"/>
          </w:tcPr>
          <w:p w:rsidR="00795F94" w:rsidRPr="00724EAA" w:rsidRDefault="00DB0A96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eastAsia="x-none"/>
              </w:rPr>
              <w:pict>
                <v:shape id="Resim 13" o:spid="_x0000_i1036" type="#_x0000_t75" style="width:226.5pt;height:82.5pt">
                  <v:imagedata r:id="rId17" o:title="" grayscale="t"/>
                </v:shape>
              </w:pic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Yukar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ıda K ve L kutularına birbirine paralel gönderilen ışık ışınlarının izledikleri yollar gösterilmiştir. Buna göre K ve L kutularında bulunan optik araçlar hangi seçenekte doğru verilmiştir?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 xml:space="preserve"> 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 xml:space="preserve"> K 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="00DB0A96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 xml:space="preserve">  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L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A)</w:t>
            </w:r>
            <w:r w:rsidR="00DB0A96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 xml:space="preserve">  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 xml:space="preserve">Çukur ayna </w:t>
            </w:r>
            <w:r w:rsidR="00DB0A96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 xml:space="preserve"> Tümsek ayna 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B)</w:t>
            </w:r>
            <w:r w:rsidR="00DB0A96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 xml:space="preserve">  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 xml:space="preserve">Tümsek ayna 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 xml:space="preserve"> Düzlem ayna 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C)</w:t>
            </w:r>
            <w:r w:rsidR="00DB0A96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 xml:space="preserve">  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 xml:space="preserve">İnce kenarlı mercek 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 xml:space="preserve"> Kalın kenarlı mercek 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D)</w:t>
            </w:r>
            <w:r w:rsidR="00DB0A96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 xml:space="preserve">  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 xml:space="preserve">İnce kenarlı mercek 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 xml:space="preserve"> Tümsek ayna</w:t>
            </w:r>
          </w:p>
          <w:p w:rsidR="00795F94" w:rsidRPr="00724EAA" w:rsidRDefault="00795F94" w:rsidP="00DB2BA2">
            <w:pPr>
              <w:pStyle w:val="AralkYok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val="tr-TR"/>
              </w:rPr>
            </w:pP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tr-TR"/>
              </w:rPr>
            </w:pP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22) </w:t>
            </w:r>
          </w:p>
        </w:tc>
        <w:tc>
          <w:tcPr>
            <w:tcW w:w="4716" w:type="dxa"/>
          </w:tcPr>
          <w:p w:rsidR="00795F94" w:rsidRPr="00724EAA" w:rsidRDefault="00DB0A96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eastAsia="x-none"/>
              </w:rPr>
              <w:pict>
                <v:shape id="Resim 11" o:spid="_x0000_i1037" type="#_x0000_t75" style="width:213.75pt;height:114.75pt">
                  <v:imagedata r:id="rId18" o:title="" grayscale="t"/>
                </v:shape>
              </w:pic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I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şık ışını K ortamında L ortamına şekil I’deki gibi, K ortamından M ortamına şekil II’deki gibi kıralarak geçiyor. Buna göre bu ortamlarda ışık ışınının hızlarının büyükten küçüğe doğru sıralaması hangi seç</w:t>
            </w:r>
            <w:r w:rsidR="00C4586F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enekte doğru verilmiştir?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A) K &gt; L &gt; M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B) M &gt; K &gt; L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C) L &gt; K &gt; M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D) M &gt; L &gt; K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23) </w:t>
            </w:r>
          </w:p>
        </w:tc>
        <w:tc>
          <w:tcPr>
            <w:tcW w:w="4716" w:type="dxa"/>
          </w:tcPr>
          <w:p w:rsidR="00795F94" w:rsidRPr="00724EAA" w:rsidRDefault="00DB0A96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eastAsia="x-none"/>
              </w:rPr>
              <w:pict>
                <v:shape id="_x0000_i1038" type="#_x0000_t75" style="width:236.25pt;height:122.25pt">
                  <v:imagedata r:id="rId19" o:title="" grayscale="t"/>
                </v:shape>
              </w:pic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Yukar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ıda X - Y ve Z - T ortamlarında ışığın izlediği yo</w:t>
            </w:r>
            <w:r w:rsidR="00C4586F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llar gösterilmiştir. Buna göre;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I. X ortamından Y ortamına geçen ışığın gelme açısı 30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tr-TR"/>
              </w:rPr>
              <w:t>o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'dir.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II. Z ortamı, T ortamından daha yoğun ortamdır.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III. X ortamında ışığın hı</w:t>
            </w:r>
            <w:r w:rsidR="00C4586F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zı, Y ortamından daha büyüktür.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yukarıdaki ifadelerden hangileri doğrudur?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A) I ve II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B) I ve III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C) II ve III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="00292B9A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D) I, II ve III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24)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I. I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şık ışınlarının bir ortamdan farklı bir ortama geçerken yön ve doğrultu değiştirmesine ışığın kırılması denir.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II. Az yoğun ortamdan çok yoğun ortama geçen ışık ışınının sürati azalır.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III. Az yoğun ortamdan çok yoğun ortama geçen ışık ışını normale yaklaşarak kırılır.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Yukarıdaki ifadelerden hangileri doğrudur?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A) I ve II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B) I ve III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C) II ve III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="00292B9A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D) I, II ve III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</w:p>
        </w:tc>
      </w:tr>
      <w:tr w:rsidR="00795F94" w:rsidRPr="00724EAA" w:rsidTr="00795F94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25)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A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şağıda verilen tepkimelerden hangisi yanma tepkimesidir?</w:t>
            </w:r>
          </w:p>
          <w:p w:rsidR="00795F94" w:rsidRPr="00724EAA" w:rsidRDefault="00795F94" w:rsidP="00DB2BA2">
            <w:pPr>
              <w:pStyle w:val="Normal0"/>
              <w:rPr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2Ag</w:t>
            </w:r>
            <w:r w:rsidRPr="00724EAA">
              <w:rPr>
                <w:position w:val="-6"/>
                <w:sz w:val="20"/>
                <w:szCs w:val="20"/>
                <w:lang w:eastAsia="x-none"/>
              </w:rPr>
              <w:t>2</w:t>
            </w:r>
            <w:r w:rsidRPr="00724EAA">
              <w:rPr>
                <w:sz w:val="20"/>
                <w:szCs w:val="20"/>
                <w:lang w:eastAsia="x-none"/>
              </w:rPr>
              <w:t>O → 2Ag + O</w:t>
            </w:r>
            <w:r w:rsidRPr="00724EAA">
              <w:rPr>
                <w:position w:val="-6"/>
                <w:sz w:val="20"/>
                <w:szCs w:val="20"/>
                <w:lang w:eastAsia="x-none"/>
              </w:rPr>
              <w:t>2</w:t>
            </w:r>
          </w:p>
          <w:p w:rsidR="00795F94" w:rsidRPr="00724EAA" w:rsidRDefault="00795F94" w:rsidP="00DB2BA2">
            <w:pPr>
              <w:pStyle w:val="Normal0"/>
              <w:rPr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B)  2Fe + 3CI</w:t>
            </w:r>
            <w:r w:rsidRPr="00724EAA">
              <w:rPr>
                <w:position w:val="-6"/>
                <w:sz w:val="20"/>
                <w:szCs w:val="20"/>
                <w:lang w:eastAsia="x-none"/>
              </w:rPr>
              <w:t>2</w:t>
            </w:r>
            <w:r w:rsidRPr="00724EAA">
              <w:rPr>
                <w:sz w:val="20"/>
                <w:szCs w:val="20"/>
                <w:lang w:eastAsia="x-none"/>
              </w:rPr>
              <w:t xml:space="preserve"> → 2FeCI</w:t>
            </w:r>
            <w:r w:rsidRPr="00724EAA">
              <w:rPr>
                <w:position w:val="-6"/>
                <w:sz w:val="20"/>
                <w:szCs w:val="20"/>
                <w:lang w:eastAsia="x-none"/>
              </w:rPr>
              <w:t>3</w:t>
            </w:r>
          </w:p>
          <w:p w:rsidR="00795F94" w:rsidRPr="00724EAA" w:rsidRDefault="00795F94" w:rsidP="00DB2BA2">
            <w:pPr>
              <w:pStyle w:val="Normal0"/>
              <w:rPr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C)  4Fe + 3O</w:t>
            </w:r>
            <w:r w:rsidRPr="00724EAA">
              <w:rPr>
                <w:position w:val="-6"/>
                <w:sz w:val="20"/>
                <w:szCs w:val="20"/>
                <w:lang w:eastAsia="x-none"/>
              </w:rPr>
              <w:t>2</w:t>
            </w:r>
            <w:r w:rsidRPr="00724EAA">
              <w:rPr>
                <w:sz w:val="20"/>
                <w:szCs w:val="20"/>
                <w:lang w:eastAsia="x-none"/>
              </w:rPr>
              <w:t xml:space="preserve"> → 2Fe</w:t>
            </w:r>
            <w:r w:rsidRPr="00724EAA">
              <w:rPr>
                <w:position w:val="-6"/>
                <w:sz w:val="20"/>
                <w:szCs w:val="20"/>
                <w:lang w:eastAsia="x-none"/>
              </w:rPr>
              <w:t>2</w:t>
            </w:r>
            <w:r w:rsidRPr="00724EAA">
              <w:rPr>
                <w:sz w:val="20"/>
                <w:szCs w:val="20"/>
                <w:lang w:eastAsia="x-none"/>
              </w:rPr>
              <w:t>O</w:t>
            </w:r>
            <w:r w:rsidRPr="00724EAA">
              <w:rPr>
                <w:position w:val="-6"/>
                <w:sz w:val="20"/>
                <w:szCs w:val="20"/>
                <w:lang w:eastAsia="x-none"/>
              </w:rPr>
              <w:t>3</w:t>
            </w:r>
          </w:p>
          <w:p w:rsidR="00795F94" w:rsidRPr="00724EAA" w:rsidRDefault="00795F94" w:rsidP="00DB2BA2">
            <w:pPr>
              <w:pStyle w:val="Normal0"/>
              <w:rPr>
                <w:position w:val="-6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D)  2BaO</w:t>
            </w:r>
            <w:r w:rsidRPr="00724EAA">
              <w:rPr>
                <w:position w:val="-6"/>
                <w:sz w:val="20"/>
                <w:szCs w:val="20"/>
                <w:lang w:eastAsia="x-none"/>
              </w:rPr>
              <w:t>2</w:t>
            </w:r>
            <w:r w:rsidRPr="00724EAA">
              <w:rPr>
                <w:sz w:val="20"/>
                <w:szCs w:val="20"/>
                <w:lang w:eastAsia="x-none"/>
              </w:rPr>
              <w:t xml:space="preserve"> → 2BaO + O</w:t>
            </w:r>
            <w:r w:rsidR="00292B9A" w:rsidRPr="00724EAA">
              <w:rPr>
                <w:position w:val="-6"/>
                <w:sz w:val="20"/>
                <w:szCs w:val="20"/>
                <w:lang w:eastAsia="x-none"/>
              </w:rPr>
              <w:t>2</w:t>
            </w:r>
          </w:p>
          <w:p w:rsidR="00795F94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tr-TR"/>
              </w:rPr>
            </w:pPr>
          </w:p>
          <w:p w:rsidR="00DB0A96" w:rsidRDefault="00DB0A96" w:rsidP="00DB0A9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Soruar BİTTİ… Kontrol ediniz.</w:t>
            </w:r>
          </w:p>
          <w:p w:rsidR="00DB0A96" w:rsidRDefault="00DB0A96" w:rsidP="00DB0A96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Başarılar dilerim….</w:t>
            </w:r>
          </w:p>
          <w:p w:rsidR="00DB0A96" w:rsidRDefault="00DB0A96" w:rsidP="00DB0A96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Lokman BAŞ (Fen Bilimleri Öğretmeni)</w:t>
            </w:r>
          </w:p>
          <w:p w:rsidR="00DB0A96" w:rsidRPr="00DB0A96" w:rsidRDefault="00DB0A96" w:rsidP="00DB0A96">
            <w:pPr>
              <w:pStyle w:val="Normal0"/>
              <w:rPr>
                <w:sz w:val="20"/>
                <w:szCs w:val="20"/>
                <w:lang w:val="tr-TR"/>
              </w:rPr>
            </w:pPr>
            <w:r>
              <w:rPr>
                <w:b/>
                <w:i/>
                <w:sz w:val="20"/>
                <w:szCs w:val="20"/>
              </w:rPr>
              <w:t>Her sorunun değeri 4 puan sınav süresi bir ders saatidir…</w:t>
            </w:r>
            <w:bookmarkStart w:id="0" w:name="_GoBack"/>
            <w:bookmarkEnd w:id="0"/>
          </w:p>
        </w:tc>
      </w:tr>
    </w:tbl>
    <w:p w:rsidR="00795F94" w:rsidRPr="00795F94" w:rsidRDefault="00795F94" w:rsidP="00795F94">
      <w:pPr>
        <w:jc w:val="both"/>
        <w:rPr>
          <w:b/>
          <w:i/>
        </w:rPr>
      </w:pPr>
    </w:p>
    <w:sectPr w:rsidR="00795F94" w:rsidRPr="00795F94" w:rsidSect="00092161">
      <w:footerReference w:type="default" r:id="rId20"/>
      <w:pgSz w:w="11906" w:h="16838"/>
      <w:pgMar w:top="426" w:right="283" w:bottom="851" w:left="283" w:header="0" w:footer="287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6AD" w:rsidRDefault="005736AD" w:rsidP="00795F94">
      <w:pPr>
        <w:spacing w:after="0" w:line="240" w:lineRule="auto"/>
      </w:pPr>
      <w:r>
        <w:separator/>
      </w:r>
    </w:p>
  </w:endnote>
  <w:endnote w:type="continuationSeparator" w:id="0">
    <w:p w:rsidR="005736AD" w:rsidRDefault="005736AD" w:rsidP="00795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F94" w:rsidRDefault="00795F94">
    <w:pPr>
      <w:pStyle w:val="Altbilgi"/>
    </w:pPr>
    <w:r>
      <w:t xml:space="preserve">Cevapları cevap kağıdına işaretlemeyi unutmayınız….  (Sayfa No: </w:t>
    </w:r>
    <w:r>
      <w:fldChar w:fldCharType="begin"/>
    </w:r>
    <w:r>
      <w:instrText>PAGE   \* MERGEFORMAT</w:instrText>
    </w:r>
    <w:r>
      <w:fldChar w:fldCharType="separate"/>
    </w:r>
    <w:r w:rsidR="00DB0A96">
      <w:rPr>
        <w:noProof/>
      </w:rPr>
      <w:t>2</w:t>
    </w:r>
    <w:r>
      <w:fldChar w:fldCharType="end"/>
    </w:r>
    <w:r>
      <w:t>)</w:t>
    </w:r>
  </w:p>
  <w:p w:rsidR="00795F94" w:rsidRDefault="00795F9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6AD" w:rsidRDefault="005736AD" w:rsidP="00795F94">
      <w:pPr>
        <w:spacing w:after="0" w:line="240" w:lineRule="auto"/>
      </w:pPr>
      <w:r>
        <w:separator/>
      </w:r>
    </w:p>
  </w:footnote>
  <w:footnote w:type="continuationSeparator" w:id="0">
    <w:p w:rsidR="005736AD" w:rsidRDefault="005736AD" w:rsidP="00795F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F94"/>
    <w:rsid w:val="00092161"/>
    <w:rsid w:val="002428F3"/>
    <w:rsid w:val="00262579"/>
    <w:rsid w:val="00292B9A"/>
    <w:rsid w:val="00342DF3"/>
    <w:rsid w:val="003A5FD5"/>
    <w:rsid w:val="005304A0"/>
    <w:rsid w:val="005736AD"/>
    <w:rsid w:val="005B0EDB"/>
    <w:rsid w:val="005C5AFA"/>
    <w:rsid w:val="006C5133"/>
    <w:rsid w:val="00703FBC"/>
    <w:rsid w:val="00724EAA"/>
    <w:rsid w:val="00795F94"/>
    <w:rsid w:val="00811BEF"/>
    <w:rsid w:val="00946661"/>
    <w:rsid w:val="0096434E"/>
    <w:rsid w:val="009F7AE7"/>
    <w:rsid w:val="00AD4D18"/>
    <w:rsid w:val="00BE55DB"/>
    <w:rsid w:val="00C11D7A"/>
    <w:rsid w:val="00C4586F"/>
    <w:rsid w:val="00D50DF0"/>
    <w:rsid w:val="00DB0A96"/>
    <w:rsid w:val="00DB2BA2"/>
    <w:rsid w:val="00E36EA9"/>
    <w:rsid w:val="00FA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D3E3F3A-5A23-45A1-AC00-C33405D16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[Normal]"/>
    <w:rsid w:val="00795F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val="x-none" w:eastAsia="tr-TR"/>
    </w:rPr>
  </w:style>
  <w:style w:type="paragraph" w:customStyle="1" w:styleId="BODY">
    <w:name w:val="BODY"/>
    <w:basedOn w:val="Normal0"/>
    <w:uiPriority w:val="99"/>
    <w:rsid w:val="00795F94"/>
    <w:pPr>
      <w:spacing w:before="134" w:after="134"/>
    </w:pPr>
  </w:style>
  <w:style w:type="character" w:styleId="Gl">
    <w:name w:val="Strong"/>
    <w:basedOn w:val="VarsaylanParagrafYazTipi"/>
    <w:uiPriority w:val="99"/>
    <w:qFormat/>
    <w:rsid w:val="00795F94"/>
    <w:rPr>
      <w:b/>
      <w:bCs/>
    </w:rPr>
  </w:style>
  <w:style w:type="paragraph" w:styleId="AralkYok">
    <w:name w:val="No Spacing"/>
    <w:basedOn w:val="Normal0"/>
    <w:uiPriority w:val="99"/>
    <w:qFormat/>
    <w:rsid w:val="00795F94"/>
    <w:pPr>
      <w:widowControl/>
    </w:pPr>
    <w:rPr>
      <w:rFonts w:ascii="Calibri" w:hAnsi="Calibri" w:cs="Calibr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795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5F94"/>
  </w:style>
  <w:style w:type="paragraph" w:styleId="Altbilgi">
    <w:name w:val="footer"/>
    <w:basedOn w:val="Normal"/>
    <w:link w:val="AltbilgiChar"/>
    <w:uiPriority w:val="99"/>
    <w:unhideWhenUsed/>
    <w:rsid w:val="00795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5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../../../../Belgelerim/TestMaker/Sorular/2572_Images/8-5-1-besin-zinciri-ve-enerji-akisi-2572.jpg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../../../../../../../Belgelerim/TestMaker/Sorular/2527_Images/8-5-2-madde-donguleri-2527.jpg" TargetMode="Externa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../../../../../../../Belgelerim/TestMaker/Sorular/2576_Images/8-5-2-madde-donguleri-2576.jpg" TargetMode="External"/><Relationship Id="rId11" Type="http://schemas.openxmlformats.org/officeDocument/2006/relationships/image" Target="media/image1.png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10" Type="http://schemas.openxmlformats.org/officeDocument/2006/relationships/image" Target="../../../../../../../Belgelerim/TestMaker/Sorular/2564_Images/8-5-1-besin-zinciri-ve-enerji-akisi-2564.jpg" TargetMode="External"/><Relationship Id="rId19" Type="http://schemas.openxmlformats.org/officeDocument/2006/relationships/image" Target="media/image9.png"/><Relationship Id="rId4" Type="http://schemas.openxmlformats.org/officeDocument/2006/relationships/footnotes" Target="footnotes.xml"/><Relationship Id="rId9" Type="http://schemas.openxmlformats.org/officeDocument/2006/relationships/image" Target="../../../../../../../Belgelerim/TestMaker/Sorular/2569_Images/8-5-1-besin-zinciri-ve-enerji-akisi-2569.jpg" TargetMode="Externa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LBGM</Company>
  <LinksUpToDate>false</LinksUpToDate>
  <CharactersWithSpaces>7949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Lokman</dc:creator>
  <cp:keywords/>
  <dc:description/>
  <cp:lastModifiedBy>Lokman</cp:lastModifiedBy>
  <cp:revision>10</cp:revision>
  <cp:lastPrinted>2018-04-01T22:18:00Z</cp:lastPrinted>
  <dcterms:created xsi:type="dcterms:W3CDTF">2018-04-01T22:18:00Z</dcterms:created>
  <dcterms:modified xsi:type="dcterms:W3CDTF">2018-04-01T22:27:00Z</dcterms:modified>
</cp:coreProperties>
</file>